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8BCEF" w14:textId="1BA2B76F" w:rsidR="00194069" w:rsidRDefault="00194069" w:rsidP="00AF1CDA">
      <w:pPr>
        <w:tabs>
          <w:tab w:val="left" w:pos="7797"/>
          <w:tab w:val="left" w:pos="8647"/>
        </w:tabs>
        <w:suppressAutoHyphens/>
        <w:spacing w:line="360" w:lineRule="auto"/>
        <w:ind w:right="1275"/>
        <w:rPr>
          <w:rFonts w:ascii="Arial" w:hAnsi="Arial" w:cs="Arial"/>
          <w:color w:val="auto"/>
          <w:sz w:val="36"/>
          <w:szCs w:val="36"/>
        </w:rPr>
      </w:pPr>
      <w:bookmarkStart w:id="0" w:name="_Hlk85719002"/>
      <w:bookmarkEnd w:id="0"/>
      <w:r w:rsidRPr="00A74088">
        <w:rPr>
          <w:rFonts w:ascii="Arial" w:hAnsi="Arial" w:cs="Arial"/>
          <w:color w:val="auto"/>
          <w:sz w:val="36"/>
          <w:szCs w:val="36"/>
        </w:rPr>
        <w:t>Presse</w:t>
      </w:r>
      <w:r w:rsidR="00612757">
        <w:rPr>
          <w:rFonts w:ascii="Arial" w:hAnsi="Arial" w:cs="Arial"/>
          <w:color w:val="auto"/>
          <w:sz w:val="36"/>
          <w:szCs w:val="36"/>
        </w:rPr>
        <w:t>i</w:t>
      </w:r>
      <w:r w:rsidRPr="00A74088">
        <w:rPr>
          <w:rFonts w:ascii="Arial" w:hAnsi="Arial" w:cs="Arial"/>
          <w:color w:val="auto"/>
          <w:sz w:val="36"/>
          <w:szCs w:val="36"/>
        </w:rPr>
        <w:t>nformation</w:t>
      </w:r>
    </w:p>
    <w:p w14:paraId="75BD2F01" w14:textId="77777777" w:rsidR="00194069" w:rsidRDefault="00194069" w:rsidP="00AF1CDA">
      <w:pPr>
        <w:tabs>
          <w:tab w:val="left" w:pos="7797"/>
          <w:tab w:val="left" w:pos="8505"/>
          <w:tab w:val="left" w:pos="8647"/>
        </w:tabs>
        <w:suppressAutoHyphens/>
        <w:spacing w:line="360" w:lineRule="auto"/>
        <w:ind w:right="1275"/>
        <w:rPr>
          <w:rFonts w:ascii="Arial" w:hAnsi="Arial" w:cs="Arial"/>
          <w:b/>
          <w:color w:val="auto"/>
          <w:sz w:val="20"/>
          <w:szCs w:val="20"/>
        </w:rPr>
      </w:pPr>
    </w:p>
    <w:p w14:paraId="4E6341E0" w14:textId="7EAE3595" w:rsidR="007C4DCA" w:rsidRDefault="00C25103" w:rsidP="00AF1CDA">
      <w:pPr>
        <w:tabs>
          <w:tab w:val="left" w:pos="7797"/>
          <w:tab w:val="left" w:pos="8505"/>
          <w:tab w:val="left" w:pos="8647"/>
        </w:tabs>
        <w:suppressAutoHyphens/>
        <w:spacing w:line="360" w:lineRule="auto"/>
        <w:ind w:right="1275"/>
        <w:rPr>
          <w:rFonts w:ascii="Arial" w:hAnsi="Arial" w:cs="Arial"/>
          <w:color w:val="auto"/>
          <w:sz w:val="24"/>
          <w:szCs w:val="28"/>
          <w:u w:val="single"/>
        </w:rPr>
      </w:pPr>
      <w:r>
        <w:rPr>
          <w:rFonts w:ascii="Arial" w:hAnsi="Arial" w:cs="Arial"/>
          <w:color w:val="auto"/>
          <w:sz w:val="24"/>
          <w:szCs w:val="28"/>
          <w:u w:val="single"/>
        </w:rPr>
        <w:t>50</w:t>
      </w:r>
      <w:r w:rsidR="00BE40A4">
        <w:rPr>
          <w:rFonts w:ascii="Arial" w:hAnsi="Arial" w:cs="Arial"/>
          <w:color w:val="auto"/>
          <w:sz w:val="24"/>
          <w:szCs w:val="28"/>
          <w:u w:val="single"/>
        </w:rPr>
        <w:t xml:space="preserve"> </w:t>
      </w:r>
      <w:r>
        <w:rPr>
          <w:rFonts w:ascii="Arial" w:hAnsi="Arial" w:cs="Arial"/>
          <w:color w:val="auto"/>
          <w:sz w:val="24"/>
          <w:szCs w:val="28"/>
          <w:u w:val="single"/>
        </w:rPr>
        <w:t xml:space="preserve">% Wasser sparen mit dem neuen </w:t>
      </w:r>
      <w:r w:rsidR="00550622">
        <w:rPr>
          <w:rFonts w:ascii="Arial" w:hAnsi="Arial" w:cs="Arial"/>
          <w:color w:val="auto"/>
          <w:sz w:val="24"/>
          <w:szCs w:val="28"/>
          <w:u w:val="single"/>
        </w:rPr>
        <w:t>HSK</w:t>
      </w:r>
      <w:r w:rsidR="0048523B">
        <w:rPr>
          <w:rFonts w:ascii="Arial" w:hAnsi="Arial" w:cs="Arial"/>
          <w:color w:val="auto"/>
          <w:sz w:val="24"/>
          <w:szCs w:val="28"/>
          <w:u w:val="single"/>
        </w:rPr>
        <w:t xml:space="preserve"> Waschtisch</w:t>
      </w:r>
      <w:r w:rsidR="00BE40A4">
        <w:rPr>
          <w:rFonts w:ascii="Arial" w:hAnsi="Arial" w:cs="Arial"/>
          <w:color w:val="auto"/>
          <w:sz w:val="24"/>
          <w:szCs w:val="28"/>
          <w:u w:val="single"/>
        </w:rPr>
        <w:t>-</w:t>
      </w:r>
      <w:r w:rsidR="0048523B">
        <w:rPr>
          <w:rFonts w:ascii="Arial" w:hAnsi="Arial" w:cs="Arial"/>
          <w:color w:val="auto"/>
          <w:sz w:val="24"/>
          <w:szCs w:val="28"/>
          <w:u w:val="single"/>
        </w:rPr>
        <w:t>Einhebelmischer</w:t>
      </w:r>
    </w:p>
    <w:p w14:paraId="0D7115EF" w14:textId="17BB1F7D" w:rsidR="009B5E02" w:rsidRDefault="0048523B" w:rsidP="00AF1CDA">
      <w:pPr>
        <w:tabs>
          <w:tab w:val="left" w:pos="7797"/>
          <w:tab w:val="left" w:pos="8505"/>
          <w:tab w:val="left" w:pos="8647"/>
        </w:tabs>
        <w:suppressAutoHyphens/>
        <w:spacing w:line="360" w:lineRule="auto"/>
        <w:ind w:right="1275"/>
        <w:rPr>
          <w:rFonts w:ascii="Arial" w:hAnsi="Arial" w:cs="Arial"/>
          <w:b/>
          <w:color w:val="auto"/>
          <w:sz w:val="30"/>
          <w:szCs w:val="30"/>
        </w:rPr>
      </w:pPr>
      <w:r>
        <w:rPr>
          <w:rFonts w:ascii="Arial" w:hAnsi="Arial" w:cs="Arial"/>
          <w:b/>
          <w:color w:val="auto"/>
          <w:sz w:val="30"/>
          <w:szCs w:val="30"/>
        </w:rPr>
        <w:t>AquaXPro Plus</w:t>
      </w:r>
      <w:r w:rsidR="00C25103">
        <w:rPr>
          <w:rFonts w:ascii="Arial" w:hAnsi="Arial" w:cs="Arial"/>
          <w:b/>
          <w:color w:val="auto"/>
          <w:sz w:val="30"/>
          <w:szCs w:val="30"/>
        </w:rPr>
        <w:t>:</w:t>
      </w:r>
      <w:r>
        <w:rPr>
          <w:rFonts w:ascii="Arial" w:hAnsi="Arial" w:cs="Arial"/>
          <w:b/>
          <w:color w:val="auto"/>
          <w:sz w:val="30"/>
          <w:szCs w:val="30"/>
        </w:rPr>
        <w:t xml:space="preserve"> </w:t>
      </w:r>
      <w:r w:rsidR="00C25103">
        <w:rPr>
          <w:rFonts w:ascii="Arial" w:hAnsi="Arial" w:cs="Arial"/>
          <w:b/>
          <w:color w:val="auto"/>
          <w:sz w:val="30"/>
          <w:szCs w:val="30"/>
        </w:rPr>
        <w:t>Eleganz trifft auf Funktionalität</w:t>
      </w:r>
    </w:p>
    <w:p w14:paraId="1E10D907" w14:textId="77777777" w:rsidR="00550622" w:rsidRPr="00550622" w:rsidRDefault="00550622" w:rsidP="00AF1CDA">
      <w:pPr>
        <w:tabs>
          <w:tab w:val="left" w:pos="7797"/>
          <w:tab w:val="left" w:pos="8505"/>
          <w:tab w:val="left" w:pos="8647"/>
        </w:tabs>
        <w:suppressAutoHyphens/>
        <w:spacing w:line="360" w:lineRule="auto"/>
        <w:ind w:right="1275"/>
        <w:rPr>
          <w:rFonts w:ascii="Arial" w:hAnsi="Arial" w:cs="Arial"/>
          <w:b/>
          <w:color w:val="auto"/>
          <w:sz w:val="22"/>
          <w:szCs w:val="22"/>
        </w:rPr>
      </w:pPr>
    </w:p>
    <w:p w14:paraId="63DA73FC" w14:textId="1BB76DAB" w:rsidR="006F5BBC" w:rsidRDefault="005E4502" w:rsidP="00A20903">
      <w:pPr>
        <w:pStyle w:val="Default"/>
        <w:suppressAutoHyphens/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HSK Duschkabinenbau erweitert seine </w:t>
      </w:r>
      <w:r w:rsidR="009E7C38">
        <w:rPr>
          <w:rFonts w:ascii="Arial" w:hAnsi="Arial" w:cs="Arial"/>
          <w:b/>
          <w:color w:val="auto"/>
          <w:sz w:val="22"/>
          <w:szCs w:val="22"/>
        </w:rPr>
        <w:t>beliebte</w:t>
      </w:r>
      <w:r>
        <w:rPr>
          <w:rFonts w:ascii="Arial" w:hAnsi="Arial" w:cs="Arial"/>
          <w:b/>
          <w:color w:val="auto"/>
          <w:sz w:val="22"/>
          <w:szCs w:val="22"/>
        </w:rPr>
        <w:t xml:space="preserve"> Armaturenlinie AquaXPro um ein weiteres ansp</w:t>
      </w:r>
      <w:r w:rsidRPr="0004595C">
        <w:rPr>
          <w:rFonts w:ascii="Arial" w:hAnsi="Arial" w:cs="Arial"/>
          <w:b/>
          <w:color w:val="auto"/>
          <w:sz w:val="22"/>
          <w:szCs w:val="22"/>
        </w:rPr>
        <w:t xml:space="preserve">rechendes </w:t>
      </w:r>
      <w:r w:rsidR="00650CDC" w:rsidRPr="0004595C">
        <w:rPr>
          <w:rFonts w:ascii="Arial" w:hAnsi="Arial" w:cs="Arial"/>
          <w:b/>
          <w:color w:val="auto"/>
          <w:sz w:val="22"/>
          <w:szCs w:val="22"/>
        </w:rPr>
        <w:t>Modell</w:t>
      </w:r>
      <w:r w:rsidRPr="0004595C">
        <w:rPr>
          <w:rFonts w:ascii="Arial" w:hAnsi="Arial" w:cs="Arial"/>
          <w:b/>
          <w:color w:val="auto"/>
          <w:sz w:val="22"/>
          <w:szCs w:val="22"/>
        </w:rPr>
        <w:t xml:space="preserve">: Seit </w:t>
      </w:r>
      <w:r w:rsidR="0004595C" w:rsidRPr="0004595C">
        <w:rPr>
          <w:rFonts w:ascii="Arial" w:hAnsi="Arial" w:cs="Arial"/>
          <w:b/>
          <w:color w:val="auto"/>
          <w:sz w:val="22"/>
          <w:szCs w:val="22"/>
        </w:rPr>
        <w:t>kurzem</w:t>
      </w:r>
      <w:r w:rsidRPr="0004595C">
        <w:rPr>
          <w:rFonts w:ascii="Arial" w:hAnsi="Arial" w:cs="Arial"/>
          <w:b/>
          <w:color w:val="auto"/>
          <w:sz w:val="22"/>
          <w:szCs w:val="22"/>
        </w:rPr>
        <w:t xml:space="preserve"> bietet das </w:t>
      </w:r>
      <w:r w:rsidR="00BE40A4">
        <w:rPr>
          <w:rFonts w:ascii="Arial" w:hAnsi="Arial" w:cs="Arial"/>
          <w:b/>
          <w:color w:val="auto"/>
          <w:sz w:val="22"/>
          <w:szCs w:val="22"/>
        </w:rPr>
        <w:t>Familienu</w:t>
      </w:r>
      <w:r w:rsidR="00BE40A4" w:rsidRPr="0004595C">
        <w:rPr>
          <w:rFonts w:ascii="Arial" w:hAnsi="Arial" w:cs="Arial"/>
          <w:b/>
          <w:color w:val="auto"/>
          <w:sz w:val="22"/>
          <w:szCs w:val="22"/>
        </w:rPr>
        <w:t xml:space="preserve">nternehmen </w:t>
      </w:r>
      <w:r w:rsidR="00EB2C8C">
        <w:rPr>
          <w:rFonts w:ascii="Arial" w:hAnsi="Arial" w:cs="Arial"/>
          <w:b/>
          <w:color w:val="auto"/>
          <w:sz w:val="22"/>
          <w:szCs w:val="22"/>
        </w:rPr>
        <w:t xml:space="preserve">aus dem Sauerland </w:t>
      </w:r>
      <w:r w:rsidR="009E7C38" w:rsidRPr="0004595C">
        <w:rPr>
          <w:rFonts w:ascii="Arial" w:hAnsi="Arial" w:cs="Arial"/>
          <w:b/>
          <w:color w:val="auto"/>
          <w:sz w:val="22"/>
          <w:szCs w:val="22"/>
        </w:rPr>
        <w:t xml:space="preserve">den </w:t>
      </w:r>
      <w:r w:rsidR="008B2A09" w:rsidRPr="0004595C">
        <w:rPr>
          <w:rFonts w:ascii="Arial" w:hAnsi="Arial" w:cs="Arial"/>
          <w:b/>
          <w:color w:val="auto"/>
          <w:sz w:val="22"/>
          <w:szCs w:val="22"/>
        </w:rPr>
        <w:t xml:space="preserve">neuen, </w:t>
      </w:r>
      <w:r w:rsidR="009E7C38" w:rsidRPr="0004595C">
        <w:rPr>
          <w:rFonts w:ascii="Arial" w:hAnsi="Arial" w:cs="Arial"/>
          <w:b/>
          <w:color w:val="auto"/>
          <w:sz w:val="22"/>
          <w:szCs w:val="22"/>
        </w:rPr>
        <w:t>formschönen</w:t>
      </w:r>
      <w:r w:rsidR="009E7C38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>Waschtisch</w:t>
      </w:r>
      <w:r w:rsidR="00BE40A4" w:rsidRPr="000C6917">
        <w:rPr>
          <w:rFonts w:ascii="Arial" w:hAnsi="Arial" w:cs="Arial"/>
          <w:b/>
          <w:color w:val="auto"/>
          <w:sz w:val="22"/>
          <w:szCs w:val="22"/>
        </w:rPr>
        <w:t>-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 xml:space="preserve">Einhebelmischer Plus </w:t>
      </w:r>
      <w:r w:rsidR="0004595C" w:rsidRPr="000C6917">
        <w:rPr>
          <w:rFonts w:ascii="Arial" w:hAnsi="Arial" w:cs="Arial"/>
          <w:b/>
          <w:color w:val="auto"/>
          <w:sz w:val="22"/>
          <w:szCs w:val="22"/>
        </w:rPr>
        <w:t xml:space="preserve">in 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 xml:space="preserve">hoher Bauform </w:t>
      </w:r>
      <w:r w:rsidR="006A17AA" w:rsidRPr="000C6917">
        <w:rPr>
          <w:rFonts w:ascii="Arial" w:hAnsi="Arial" w:cs="Arial"/>
          <w:b/>
          <w:color w:val="auto"/>
          <w:sz w:val="22"/>
          <w:szCs w:val="22"/>
        </w:rPr>
        <w:t xml:space="preserve">insbesondere 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 xml:space="preserve">für </w:t>
      </w:r>
      <w:r w:rsidR="00DA6CD1" w:rsidRPr="000C6917">
        <w:rPr>
          <w:rFonts w:ascii="Arial" w:hAnsi="Arial" w:cs="Arial"/>
          <w:b/>
          <w:color w:val="auto"/>
          <w:sz w:val="22"/>
          <w:szCs w:val="22"/>
        </w:rPr>
        <w:t xml:space="preserve">die aktuell sehr beliebten 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>freistehende</w:t>
      </w:r>
      <w:r w:rsidR="00DA6CD1" w:rsidRPr="000C6917">
        <w:rPr>
          <w:rFonts w:ascii="Arial" w:hAnsi="Arial" w:cs="Arial"/>
          <w:b/>
          <w:color w:val="auto"/>
          <w:sz w:val="22"/>
          <w:szCs w:val="22"/>
        </w:rPr>
        <w:t>n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DA6CD1" w:rsidRPr="000C6917">
        <w:rPr>
          <w:rFonts w:ascii="Arial" w:hAnsi="Arial" w:cs="Arial"/>
          <w:b/>
          <w:color w:val="auto"/>
          <w:sz w:val="22"/>
          <w:szCs w:val="22"/>
        </w:rPr>
        <w:t>Aufsatzwaschtische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="00015DA2" w:rsidRPr="000C6917">
        <w:rPr>
          <w:rFonts w:ascii="Arial" w:hAnsi="Arial" w:cs="Arial"/>
          <w:b/>
          <w:color w:val="auto"/>
          <w:sz w:val="22"/>
          <w:szCs w:val="22"/>
        </w:rPr>
        <w:t>Auf normalen Waschtischen montiert</w:t>
      </w:r>
      <w:r w:rsidR="000C6917">
        <w:rPr>
          <w:rFonts w:ascii="Arial" w:hAnsi="Arial" w:cs="Arial"/>
          <w:b/>
          <w:color w:val="auto"/>
          <w:sz w:val="22"/>
          <w:szCs w:val="22"/>
        </w:rPr>
        <w:t xml:space="preserve"> hingegen</w:t>
      </w:r>
      <w:r w:rsidR="00015DA2" w:rsidRPr="000C6917">
        <w:rPr>
          <w:rFonts w:ascii="Arial" w:hAnsi="Arial" w:cs="Arial"/>
          <w:b/>
          <w:color w:val="auto"/>
          <w:sz w:val="22"/>
          <w:szCs w:val="22"/>
        </w:rPr>
        <w:t xml:space="preserve">, kann die Armatur </w:t>
      </w:r>
      <w:r w:rsidR="000C6917" w:rsidRPr="000C6917">
        <w:rPr>
          <w:rFonts w:ascii="Arial" w:hAnsi="Arial" w:cs="Arial"/>
          <w:b/>
          <w:color w:val="auto"/>
          <w:sz w:val="22"/>
          <w:szCs w:val="22"/>
        </w:rPr>
        <w:t>dank der komfortablen Form</w:t>
      </w:r>
      <w:r w:rsidR="00CE77A7">
        <w:rPr>
          <w:rFonts w:ascii="Arial" w:hAnsi="Arial" w:cs="Arial"/>
          <w:b/>
          <w:color w:val="auto"/>
          <w:sz w:val="22"/>
          <w:szCs w:val="22"/>
        </w:rPr>
        <w:t>, Größe</w:t>
      </w:r>
      <w:r w:rsidR="000C6917" w:rsidRPr="000C6917">
        <w:rPr>
          <w:rFonts w:ascii="Arial" w:hAnsi="Arial" w:cs="Arial"/>
          <w:b/>
          <w:color w:val="auto"/>
          <w:sz w:val="22"/>
          <w:szCs w:val="22"/>
        </w:rPr>
        <w:t xml:space="preserve"> und des Auslaufs </w:t>
      </w:r>
      <w:r w:rsidR="00015DA2" w:rsidRPr="000C6917">
        <w:rPr>
          <w:rFonts w:ascii="Arial" w:hAnsi="Arial" w:cs="Arial"/>
          <w:b/>
          <w:color w:val="auto"/>
          <w:sz w:val="22"/>
          <w:szCs w:val="22"/>
        </w:rPr>
        <w:t>problemlos zum Haarewaschen benutzt werden.</w:t>
      </w:r>
      <w:r w:rsidR="00970E28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C25103" w:rsidRPr="000C6917">
        <w:rPr>
          <w:rFonts w:ascii="Arial" w:hAnsi="Arial" w:cs="Arial"/>
          <w:b/>
          <w:color w:val="auto"/>
          <w:sz w:val="22"/>
          <w:szCs w:val="22"/>
        </w:rPr>
        <w:t xml:space="preserve">Der </w:t>
      </w:r>
      <w:r w:rsidR="0004595C" w:rsidRPr="000C6917">
        <w:rPr>
          <w:rFonts w:ascii="Arial" w:hAnsi="Arial" w:cs="Arial"/>
          <w:b/>
          <w:color w:val="auto"/>
          <w:sz w:val="22"/>
          <w:szCs w:val="22"/>
        </w:rPr>
        <w:t>praktische</w:t>
      </w:r>
      <w:r w:rsidR="00C25103" w:rsidRPr="000C6917">
        <w:rPr>
          <w:rFonts w:ascii="Arial" w:hAnsi="Arial" w:cs="Arial"/>
          <w:b/>
          <w:color w:val="auto"/>
          <w:sz w:val="22"/>
          <w:szCs w:val="22"/>
        </w:rPr>
        <w:t xml:space="preserve"> Strahlregler spart im Gegensatz zu herkömmlichen Armaturen </w:t>
      </w:r>
      <w:r w:rsidR="00876DAD" w:rsidRPr="000C6917">
        <w:rPr>
          <w:rFonts w:ascii="Arial" w:hAnsi="Arial" w:cs="Arial"/>
          <w:b/>
          <w:color w:val="auto"/>
          <w:sz w:val="22"/>
          <w:szCs w:val="22"/>
        </w:rPr>
        <w:t xml:space="preserve">etwa </w:t>
      </w:r>
      <w:r w:rsidR="00C25103" w:rsidRPr="000C6917">
        <w:rPr>
          <w:rFonts w:ascii="Arial" w:hAnsi="Arial" w:cs="Arial"/>
          <w:b/>
          <w:color w:val="auto"/>
          <w:sz w:val="22"/>
          <w:szCs w:val="22"/>
        </w:rPr>
        <w:t>50</w:t>
      </w:r>
      <w:r w:rsidR="00BE40A4" w:rsidRPr="000C691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C25103" w:rsidRPr="000C6917">
        <w:rPr>
          <w:rFonts w:ascii="Arial" w:hAnsi="Arial" w:cs="Arial"/>
          <w:b/>
          <w:color w:val="auto"/>
          <w:sz w:val="22"/>
          <w:szCs w:val="22"/>
        </w:rPr>
        <w:t>% Wasser und Energie ein</w:t>
      </w:r>
      <w:r w:rsidR="00015DA2" w:rsidRPr="000C6917">
        <w:rPr>
          <w:rFonts w:ascii="Arial" w:hAnsi="Arial" w:cs="Arial"/>
          <w:b/>
          <w:color w:val="auto"/>
          <w:sz w:val="22"/>
          <w:szCs w:val="22"/>
        </w:rPr>
        <w:t xml:space="preserve"> und verhindert zugleich übermäßiges Spritzen.</w:t>
      </w:r>
      <w:r w:rsidR="00C25103" w:rsidRPr="000C691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>D</w:t>
      </w:r>
      <w:r w:rsidR="005B0734" w:rsidRPr="000C6917">
        <w:rPr>
          <w:rFonts w:ascii="Arial" w:hAnsi="Arial" w:cs="Arial"/>
          <w:b/>
          <w:color w:val="auto"/>
          <w:sz w:val="22"/>
          <w:szCs w:val="22"/>
        </w:rPr>
        <w:t>ie Armatur</w:t>
      </w:r>
      <w:r w:rsidR="009E7C38" w:rsidRPr="000C6917">
        <w:rPr>
          <w:rFonts w:ascii="Arial" w:hAnsi="Arial" w:cs="Arial"/>
          <w:b/>
          <w:color w:val="auto"/>
          <w:sz w:val="22"/>
          <w:szCs w:val="22"/>
        </w:rPr>
        <w:t xml:space="preserve"> ist in </w:t>
      </w:r>
      <w:r w:rsidR="009E7C38">
        <w:rPr>
          <w:rFonts w:ascii="Arial" w:hAnsi="Arial" w:cs="Arial"/>
          <w:b/>
          <w:color w:val="auto"/>
          <w:sz w:val="22"/>
          <w:szCs w:val="22"/>
        </w:rPr>
        <w:t xml:space="preserve">den Farbvarianten Chrom, Gunmetal gebürstet, Schwarz-matt sowie Kupfer gebürstet erhältlich und fügt sich somit </w:t>
      </w:r>
      <w:r w:rsidR="008B2A09">
        <w:rPr>
          <w:rFonts w:ascii="Arial" w:hAnsi="Arial" w:cs="Arial"/>
          <w:b/>
          <w:color w:val="auto"/>
          <w:sz w:val="22"/>
          <w:szCs w:val="22"/>
        </w:rPr>
        <w:t>optisch</w:t>
      </w:r>
      <w:r w:rsidR="009E7C38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C11042">
        <w:rPr>
          <w:rFonts w:ascii="Arial" w:hAnsi="Arial" w:cs="Arial"/>
          <w:b/>
          <w:color w:val="auto"/>
          <w:sz w:val="22"/>
          <w:szCs w:val="22"/>
        </w:rPr>
        <w:t xml:space="preserve">perfekt </w:t>
      </w:r>
      <w:r w:rsidR="009E7C38">
        <w:rPr>
          <w:rFonts w:ascii="Arial" w:hAnsi="Arial" w:cs="Arial"/>
          <w:b/>
          <w:color w:val="auto"/>
          <w:sz w:val="22"/>
          <w:szCs w:val="22"/>
        </w:rPr>
        <w:t>in das bestehende Produktsortiment von HSK ein.</w:t>
      </w:r>
      <w:r w:rsidR="000C6917">
        <w:rPr>
          <w:rFonts w:ascii="Arial" w:hAnsi="Arial" w:cs="Arial"/>
          <w:b/>
          <w:color w:val="auto"/>
          <w:sz w:val="22"/>
          <w:szCs w:val="22"/>
        </w:rPr>
        <w:t xml:space="preserve"> Somit biete</w:t>
      </w:r>
      <w:r w:rsidR="00CE77A7">
        <w:rPr>
          <w:rFonts w:ascii="Arial" w:hAnsi="Arial" w:cs="Arial"/>
          <w:b/>
          <w:color w:val="auto"/>
          <w:sz w:val="22"/>
          <w:szCs w:val="22"/>
        </w:rPr>
        <w:t>t</w:t>
      </w:r>
      <w:r w:rsidR="000C6917">
        <w:rPr>
          <w:rFonts w:ascii="Arial" w:hAnsi="Arial" w:cs="Arial"/>
          <w:b/>
          <w:color w:val="auto"/>
          <w:sz w:val="22"/>
          <w:szCs w:val="22"/>
        </w:rPr>
        <w:t xml:space="preserve"> die</w:t>
      </w:r>
      <w:r w:rsidR="00970E28">
        <w:rPr>
          <w:rFonts w:ascii="Arial" w:hAnsi="Arial" w:cs="Arial"/>
          <w:b/>
          <w:color w:val="auto"/>
          <w:sz w:val="22"/>
          <w:szCs w:val="22"/>
        </w:rPr>
        <w:t>se</w:t>
      </w:r>
      <w:r w:rsidR="000C6917">
        <w:rPr>
          <w:rFonts w:ascii="Arial" w:hAnsi="Arial" w:cs="Arial"/>
          <w:b/>
          <w:color w:val="auto"/>
          <w:sz w:val="22"/>
          <w:szCs w:val="22"/>
        </w:rPr>
        <w:t xml:space="preserve"> neue</w:t>
      </w:r>
      <w:r w:rsidR="00970E28">
        <w:rPr>
          <w:rFonts w:ascii="Arial" w:hAnsi="Arial" w:cs="Arial"/>
          <w:b/>
          <w:color w:val="auto"/>
          <w:sz w:val="22"/>
          <w:szCs w:val="22"/>
        </w:rPr>
        <w:t xml:space="preserve"> HSK</w:t>
      </w:r>
      <w:r w:rsidR="000C6917">
        <w:rPr>
          <w:rFonts w:ascii="Arial" w:hAnsi="Arial" w:cs="Arial"/>
          <w:b/>
          <w:color w:val="auto"/>
          <w:sz w:val="22"/>
          <w:szCs w:val="22"/>
        </w:rPr>
        <w:t xml:space="preserve"> Armatur ein Plus an Design und Funktionalität zugleich.</w:t>
      </w:r>
    </w:p>
    <w:p w14:paraId="3C92811F" w14:textId="77777777" w:rsidR="00015DA2" w:rsidRDefault="00015DA2" w:rsidP="0048523B">
      <w:pPr>
        <w:pStyle w:val="Default"/>
        <w:tabs>
          <w:tab w:val="left" w:pos="7088"/>
          <w:tab w:val="left" w:pos="7797"/>
        </w:tabs>
        <w:suppressAutoHyphens/>
        <w:spacing w:line="360" w:lineRule="auto"/>
        <w:ind w:right="1275"/>
        <w:rPr>
          <w:rFonts w:ascii="Arial" w:hAnsi="Arial" w:cs="Arial"/>
          <w:b/>
          <w:color w:val="auto"/>
          <w:sz w:val="22"/>
          <w:szCs w:val="22"/>
        </w:rPr>
      </w:pPr>
    </w:p>
    <w:p w14:paraId="48C16C53" w14:textId="251DF704" w:rsidR="0048523B" w:rsidRDefault="0039152B" w:rsidP="00A20903">
      <w:pPr>
        <w:pStyle w:val="Default"/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39152B">
        <w:rPr>
          <w:rFonts w:ascii="Arial" w:hAnsi="Arial" w:cs="Arial"/>
          <w:bCs/>
          <w:color w:val="auto"/>
          <w:sz w:val="22"/>
          <w:szCs w:val="22"/>
        </w:rPr>
        <w:t>Mit de</w:t>
      </w:r>
      <w:r>
        <w:rPr>
          <w:rFonts w:ascii="Arial" w:hAnsi="Arial" w:cs="Arial"/>
          <w:bCs/>
          <w:color w:val="auto"/>
          <w:sz w:val="22"/>
          <w:szCs w:val="22"/>
        </w:rPr>
        <w:t>m</w:t>
      </w:r>
      <w:r w:rsidR="00786082">
        <w:rPr>
          <w:rFonts w:ascii="Arial" w:hAnsi="Arial" w:cs="Arial"/>
          <w:bCs/>
          <w:color w:val="auto"/>
          <w:sz w:val="22"/>
          <w:szCs w:val="22"/>
        </w:rPr>
        <w:t xml:space="preserve"> hohen</w:t>
      </w:r>
      <w:r w:rsidRPr="0039152B">
        <w:rPr>
          <w:rFonts w:ascii="Arial" w:hAnsi="Arial" w:cs="Arial"/>
          <w:bCs/>
          <w:color w:val="auto"/>
          <w:sz w:val="22"/>
          <w:szCs w:val="22"/>
        </w:rPr>
        <w:t xml:space="preserve"> AquaXPro </w:t>
      </w:r>
      <w:r>
        <w:rPr>
          <w:rFonts w:ascii="Arial" w:hAnsi="Arial" w:cs="Arial"/>
          <w:bCs/>
          <w:color w:val="auto"/>
          <w:sz w:val="22"/>
          <w:szCs w:val="22"/>
        </w:rPr>
        <w:t>Plus Waschtisch</w:t>
      </w:r>
      <w:r w:rsidR="00EB2C8C">
        <w:rPr>
          <w:rFonts w:ascii="Arial" w:hAnsi="Arial" w:cs="Arial"/>
          <w:bCs/>
          <w:color w:val="auto"/>
          <w:sz w:val="22"/>
          <w:szCs w:val="22"/>
        </w:rPr>
        <w:t>-</w:t>
      </w:r>
      <w:r>
        <w:rPr>
          <w:rFonts w:ascii="Arial" w:hAnsi="Arial" w:cs="Arial"/>
          <w:bCs/>
          <w:color w:val="auto"/>
          <w:sz w:val="22"/>
          <w:szCs w:val="22"/>
        </w:rPr>
        <w:t xml:space="preserve">Einhebelmischer präsentiert </w:t>
      </w:r>
      <w:r w:rsidR="00EB2C8C">
        <w:rPr>
          <w:rFonts w:ascii="Arial" w:hAnsi="Arial" w:cs="Arial"/>
          <w:bCs/>
          <w:color w:val="auto"/>
          <w:sz w:val="22"/>
          <w:szCs w:val="22"/>
        </w:rPr>
        <w:t>HSK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die </w:t>
      </w:r>
      <w:r w:rsidR="00786082">
        <w:rPr>
          <w:rFonts w:ascii="Arial" w:hAnsi="Arial" w:cs="Arial"/>
          <w:bCs/>
          <w:color w:val="auto"/>
          <w:sz w:val="22"/>
          <w:szCs w:val="22"/>
        </w:rPr>
        <w:t>perfekte Lösung für freistehende Waschschüsseln.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C25103">
        <w:rPr>
          <w:rFonts w:ascii="Arial" w:hAnsi="Arial" w:cs="Arial"/>
          <w:bCs/>
          <w:color w:val="auto"/>
          <w:sz w:val="22"/>
          <w:szCs w:val="22"/>
        </w:rPr>
        <w:t>Der um 36</w:t>
      </w:r>
      <w:r w:rsidR="00C25103" w:rsidRPr="008B2A09">
        <w:rPr>
          <w:rFonts w:ascii="Arial" w:hAnsi="Arial" w:cs="Arial"/>
          <w:bCs/>
          <w:color w:val="auto"/>
          <w:sz w:val="22"/>
          <w:szCs w:val="22"/>
        </w:rPr>
        <w:t>0°</w:t>
      </w:r>
      <w:r w:rsidR="00C25103">
        <w:rPr>
          <w:rFonts w:ascii="Arial" w:hAnsi="Arial" w:cs="Arial"/>
          <w:bCs/>
          <w:color w:val="auto"/>
          <w:sz w:val="22"/>
          <w:szCs w:val="22"/>
        </w:rPr>
        <w:t xml:space="preserve"> schwenkbare Aus</w:t>
      </w:r>
      <w:r w:rsidR="00876DAD">
        <w:rPr>
          <w:rFonts w:ascii="Arial" w:hAnsi="Arial" w:cs="Arial"/>
          <w:bCs/>
          <w:color w:val="auto"/>
          <w:sz w:val="22"/>
          <w:szCs w:val="22"/>
        </w:rPr>
        <w:t>l</w:t>
      </w:r>
      <w:r w:rsidR="00C25103">
        <w:rPr>
          <w:rFonts w:ascii="Arial" w:hAnsi="Arial" w:cs="Arial"/>
          <w:bCs/>
          <w:color w:val="auto"/>
          <w:sz w:val="22"/>
          <w:szCs w:val="22"/>
        </w:rPr>
        <w:t xml:space="preserve">auf ermöglicht Kunden im Alltag eine flexible und </w:t>
      </w:r>
      <w:r w:rsidR="0004595C">
        <w:rPr>
          <w:rFonts w:ascii="Arial" w:hAnsi="Arial" w:cs="Arial"/>
          <w:bCs/>
          <w:color w:val="auto"/>
          <w:sz w:val="22"/>
          <w:szCs w:val="22"/>
        </w:rPr>
        <w:t>bequeme</w:t>
      </w:r>
      <w:r w:rsidR="00C25103">
        <w:rPr>
          <w:rFonts w:ascii="Arial" w:hAnsi="Arial" w:cs="Arial"/>
          <w:bCs/>
          <w:color w:val="auto"/>
          <w:sz w:val="22"/>
          <w:szCs w:val="22"/>
        </w:rPr>
        <w:t xml:space="preserve"> Nutzung in jeder Situation.</w:t>
      </w:r>
      <w:r w:rsidR="00274ECC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750CE">
        <w:rPr>
          <w:rFonts w:ascii="Arial" w:hAnsi="Arial" w:cs="Arial"/>
          <w:bCs/>
          <w:color w:val="auto"/>
          <w:sz w:val="22"/>
          <w:szCs w:val="22"/>
        </w:rPr>
        <w:t xml:space="preserve">Für eine </w:t>
      </w:r>
      <w:r w:rsidR="00B750CE" w:rsidRPr="0004595C">
        <w:rPr>
          <w:rFonts w:ascii="Arial" w:hAnsi="Arial" w:cs="Arial"/>
          <w:bCs/>
          <w:color w:val="auto"/>
          <w:sz w:val="22"/>
          <w:szCs w:val="22"/>
        </w:rPr>
        <w:t xml:space="preserve">angenehme und sichere Betätigung ist die Armatur mit einem </w:t>
      </w:r>
      <w:proofErr w:type="spellStart"/>
      <w:r w:rsidR="00B750CE" w:rsidRPr="0004595C">
        <w:rPr>
          <w:rFonts w:ascii="Arial" w:hAnsi="Arial" w:cs="Arial"/>
          <w:bCs/>
          <w:color w:val="auto"/>
          <w:sz w:val="22"/>
          <w:szCs w:val="22"/>
        </w:rPr>
        <w:t>gripoptimierten</w:t>
      </w:r>
      <w:proofErr w:type="spellEnd"/>
      <w:r w:rsidR="00B750CE" w:rsidRPr="0004595C">
        <w:rPr>
          <w:rFonts w:ascii="Arial" w:hAnsi="Arial" w:cs="Arial"/>
          <w:bCs/>
          <w:color w:val="auto"/>
          <w:sz w:val="22"/>
          <w:szCs w:val="22"/>
        </w:rPr>
        <w:t xml:space="preserve"> Griff ausgestattet. </w:t>
      </w:r>
      <w:r w:rsidR="00274ECC" w:rsidRPr="0004595C">
        <w:rPr>
          <w:rFonts w:ascii="Arial" w:hAnsi="Arial" w:cs="Arial"/>
          <w:bCs/>
          <w:color w:val="auto"/>
          <w:sz w:val="22"/>
          <w:szCs w:val="22"/>
        </w:rPr>
        <w:t>Die hochwertige Keramikkartusche</w:t>
      </w:r>
      <w:r w:rsidR="0004595C" w:rsidRPr="0004595C">
        <w:rPr>
          <w:rFonts w:ascii="Arial" w:hAnsi="Arial" w:cs="Arial"/>
          <w:bCs/>
          <w:color w:val="auto"/>
          <w:sz w:val="22"/>
          <w:szCs w:val="22"/>
        </w:rPr>
        <w:t xml:space="preserve"> ermöglicht aufgrund von hervorragenden Materialeigenschaften eine lange Produktlebensdauer.</w:t>
      </w:r>
      <w:r w:rsidR="00274ECC" w:rsidRPr="0004595C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04595C" w:rsidRPr="0004595C">
        <w:rPr>
          <w:rFonts w:ascii="Arial" w:hAnsi="Arial" w:cs="Arial"/>
          <w:bCs/>
          <w:color w:val="auto"/>
          <w:sz w:val="22"/>
          <w:szCs w:val="22"/>
        </w:rPr>
        <w:t>D</w:t>
      </w:r>
      <w:r w:rsidR="00274ECC" w:rsidRPr="0004595C">
        <w:rPr>
          <w:rFonts w:ascii="Arial" w:hAnsi="Arial" w:cs="Arial"/>
          <w:bCs/>
          <w:color w:val="auto"/>
          <w:sz w:val="22"/>
          <w:szCs w:val="22"/>
        </w:rPr>
        <w:t xml:space="preserve">er </w:t>
      </w:r>
      <w:proofErr w:type="gramStart"/>
      <w:r w:rsidR="00274ECC" w:rsidRPr="0004595C">
        <w:rPr>
          <w:rFonts w:ascii="Arial" w:hAnsi="Arial" w:cs="Arial"/>
          <w:bCs/>
          <w:color w:val="auto"/>
          <w:sz w:val="22"/>
          <w:szCs w:val="22"/>
        </w:rPr>
        <w:t>Schwall(</w:t>
      </w:r>
      <w:proofErr w:type="gramEnd"/>
      <w:r w:rsidR="00274ECC" w:rsidRPr="0004595C">
        <w:rPr>
          <w:rFonts w:ascii="Arial" w:hAnsi="Arial" w:cs="Arial"/>
          <w:bCs/>
          <w:color w:val="auto"/>
          <w:sz w:val="22"/>
          <w:szCs w:val="22"/>
        </w:rPr>
        <w:t xml:space="preserve">Wasserfall)-Strahlregler </w:t>
      </w:r>
      <w:r w:rsidR="0004595C">
        <w:rPr>
          <w:rFonts w:ascii="Arial" w:hAnsi="Arial" w:cs="Arial"/>
          <w:bCs/>
          <w:color w:val="auto"/>
          <w:sz w:val="22"/>
          <w:szCs w:val="22"/>
        </w:rPr>
        <w:t xml:space="preserve">hingegen </w:t>
      </w:r>
      <w:r w:rsidR="0004595C" w:rsidRPr="0004595C">
        <w:rPr>
          <w:rFonts w:ascii="Arial" w:hAnsi="Arial" w:cs="Arial"/>
          <w:bCs/>
          <w:color w:val="auto"/>
          <w:sz w:val="22"/>
          <w:szCs w:val="22"/>
        </w:rPr>
        <w:t>sorgt für deutlich</w:t>
      </w:r>
      <w:r w:rsidR="0004595C">
        <w:rPr>
          <w:rFonts w:ascii="Arial" w:hAnsi="Arial" w:cs="Arial"/>
          <w:bCs/>
          <w:color w:val="auto"/>
          <w:sz w:val="22"/>
          <w:szCs w:val="22"/>
        </w:rPr>
        <w:t xml:space="preserve"> weniger Ressourcenverbrauch</w:t>
      </w:r>
      <w:r w:rsidR="00876DAD" w:rsidRPr="0004595C">
        <w:rPr>
          <w:rFonts w:ascii="Arial" w:hAnsi="Arial" w:cs="Arial"/>
          <w:bCs/>
          <w:color w:val="auto"/>
          <w:sz w:val="22"/>
          <w:szCs w:val="22"/>
        </w:rPr>
        <w:t>.</w:t>
      </w:r>
      <w:r w:rsidR="006A17AA" w:rsidRPr="0004595C">
        <w:rPr>
          <w:rFonts w:ascii="Arial" w:hAnsi="Arial" w:cs="Arial"/>
          <w:bCs/>
          <w:color w:val="auto"/>
          <w:sz w:val="22"/>
          <w:szCs w:val="22"/>
        </w:rPr>
        <w:t xml:space="preserve"> Mit einer</w:t>
      </w:r>
      <w:r w:rsidR="006A17AA">
        <w:rPr>
          <w:rFonts w:ascii="Arial" w:hAnsi="Arial" w:cs="Arial"/>
          <w:bCs/>
          <w:color w:val="auto"/>
          <w:sz w:val="22"/>
          <w:szCs w:val="22"/>
        </w:rPr>
        <w:t xml:space="preserve"> Durchflussmenge von lediglich 9 Litern pro Minute können etwa die Hälfte des Wassers, sowie der benötigten Energie </w:t>
      </w:r>
      <w:r w:rsidR="00AE397A">
        <w:rPr>
          <w:rFonts w:ascii="Arial" w:hAnsi="Arial" w:cs="Arial"/>
          <w:bCs/>
          <w:color w:val="auto"/>
          <w:sz w:val="22"/>
          <w:szCs w:val="22"/>
        </w:rPr>
        <w:t xml:space="preserve">für die Warmwassererzeugung </w:t>
      </w:r>
      <w:r w:rsidR="006A17AA">
        <w:rPr>
          <w:rFonts w:ascii="Arial" w:hAnsi="Arial" w:cs="Arial"/>
          <w:bCs/>
          <w:color w:val="auto"/>
          <w:sz w:val="22"/>
          <w:szCs w:val="22"/>
        </w:rPr>
        <w:t>eingespart werden. Für eine</w:t>
      </w:r>
      <w:r w:rsidR="00B95782">
        <w:rPr>
          <w:rFonts w:ascii="Arial" w:hAnsi="Arial" w:cs="Arial"/>
          <w:bCs/>
          <w:color w:val="auto"/>
          <w:sz w:val="22"/>
          <w:szCs w:val="22"/>
        </w:rPr>
        <w:t>n</w:t>
      </w:r>
      <w:r w:rsidR="006A17AA">
        <w:rPr>
          <w:rFonts w:ascii="Arial" w:hAnsi="Arial" w:cs="Arial"/>
          <w:bCs/>
          <w:color w:val="auto"/>
          <w:sz w:val="22"/>
          <w:szCs w:val="22"/>
        </w:rPr>
        <w:t xml:space="preserve"> besonders stabile</w:t>
      </w:r>
      <w:r w:rsidR="00B95782">
        <w:rPr>
          <w:rFonts w:ascii="Arial" w:hAnsi="Arial" w:cs="Arial"/>
          <w:bCs/>
          <w:color w:val="auto"/>
          <w:sz w:val="22"/>
          <w:szCs w:val="22"/>
        </w:rPr>
        <w:t>n</w:t>
      </w:r>
      <w:r w:rsidR="006A17AA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95782">
        <w:rPr>
          <w:rFonts w:ascii="Arial" w:hAnsi="Arial" w:cs="Arial"/>
          <w:bCs/>
          <w:color w:val="auto"/>
          <w:sz w:val="22"/>
          <w:szCs w:val="22"/>
        </w:rPr>
        <w:t xml:space="preserve">Stand sorgt die </w:t>
      </w:r>
      <w:proofErr w:type="spellStart"/>
      <w:r w:rsidR="00B95782">
        <w:rPr>
          <w:rFonts w:ascii="Arial" w:hAnsi="Arial" w:cs="Arial"/>
          <w:bCs/>
          <w:color w:val="auto"/>
          <w:sz w:val="22"/>
          <w:szCs w:val="22"/>
        </w:rPr>
        <w:t>verdrehsichere</w:t>
      </w:r>
      <w:proofErr w:type="spellEnd"/>
      <w:r w:rsidR="00B95782">
        <w:rPr>
          <w:rFonts w:ascii="Arial" w:hAnsi="Arial" w:cs="Arial"/>
          <w:bCs/>
          <w:color w:val="auto"/>
          <w:sz w:val="22"/>
          <w:szCs w:val="22"/>
        </w:rPr>
        <w:t xml:space="preserve"> Befestigungstechnik. Anstatt, wie gewöhnlich mit einer Gewindestange und Halbmondscheiben, wird die Armatur</w:t>
      </w:r>
      <w:r w:rsidR="00DD3595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95782">
        <w:rPr>
          <w:rFonts w:ascii="Arial" w:hAnsi="Arial" w:cs="Arial"/>
          <w:bCs/>
          <w:color w:val="auto"/>
          <w:sz w:val="22"/>
          <w:szCs w:val="22"/>
        </w:rPr>
        <w:t>mithilfe einer Zentralverschraubung befestigt.</w:t>
      </w:r>
      <w:r w:rsidR="00B750CE">
        <w:rPr>
          <w:rFonts w:ascii="Arial" w:hAnsi="Arial" w:cs="Arial"/>
          <w:bCs/>
          <w:color w:val="auto"/>
          <w:sz w:val="22"/>
          <w:szCs w:val="22"/>
        </w:rPr>
        <w:t xml:space="preserve"> Dank der großen Gewindehülse wird die Armatur </w:t>
      </w:r>
      <w:r w:rsidR="00B750CE">
        <w:rPr>
          <w:rFonts w:ascii="Arial" w:hAnsi="Arial" w:cs="Arial"/>
          <w:bCs/>
          <w:color w:val="auto"/>
          <w:sz w:val="22"/>
          <w:szCs w:val="22"/>
        </w:rPr>
        <w:lastRenderedPageBreak/>
        <w:t>automatisch auf dem Waschtisch zentriert.</w:t>
      </w:r>
      <w:r w:rsidR="00B95782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750CE">
        <w:rPr>
          <w:rFonts w:ascii="Arial" w:hAnsi="Arial" w:cs="Arial"/>
          <w:bCs/>
          <w:color w:val="auto"/>
          <w:sz w:val="22"/>
          <w:szCs w:val="22"/>
        </w:rPr>
        <w:t>Doch für den Fachmann bietet diese Befestigung noch weitere spürbare Vorteile, da die Zentralverschraubung</w:t>
      </w:r>
      <w:r w:rsidR="005B0734">
        <w:rPr>
          <w:rFonts w:ascii="Arial" w:hAnsi="Arial" w:cs="Arial"/>
          <w:bCs/>
          <w:color w:val="auto"/>
          <w:sz w:val="22"/>
          <w:szCs w:val="22"/>
        </w:rPr>
        <w:t xml:space="preserve"> auch</w:t>
      </w:r>
      <w:r w:rsidR="00B750CE">
        <w:rPr>
          <w:rFonts w:ascii="Arial" w:hAnsi="Arial" w:cs="Arial"/>
          <w:bCs/>
          <w:color w:val="auto"/>
          <w:sz w:val="22"/>
          <w:szCs w:val="22"/>
        </w:rPr>
        <w:t xml:space="preserve"> in der Montage deutlich bequemer und schneller ist.</w:t>
      </w:r>
      <w:r w:rsidR="005B0734">
        <w:rPr>
          <w:rFonts w:ascii="Arial" w:hAnsi="Arial" w:cs="Arial"/>
          <w:bCs/>
          <w:color w:val="auto"/>
          <w:sz w:val="22"/>
          <w:szCs w:val="22"/>
        </w:rPr>
        <w:t xml:space="preserve"> So ist die AquaXPro Plus nicht nur ein Blickfang für jedes Badezimmer, sondern punktet auch </w:t>
      </w:r>
      <w:r w:rsidR="000C6917">
        <w:rPr>
          <w:rFonts w:ascii="Arial" w:hAnsi="Arial" w:cs="Arial"/>
          <w:bCs/>
          <w:color w:val="auto"/>
          <w:sz w:val="22"/>
          <w:szCs w:val="22"/>
        </w:rPr>
        <w:t>mit einem deutlichen Plus an</w:t>
      </w:r>
      <w:r w:rsidR="005B0734">
        <w:rPr>
          <w:rFonts w:ascii="Arial" w:hAnsi="Arial" w:cs="Arial"/>
          <w:bCs/>
          <w:color w:val="auto"/>
          <w:sz w:val="22"/>
          <w:szCs w:val="22"/>
        </w:rPr>
        <w:t xml:space="preserve"> Funktionalität.</w:t>
      </w:r>
    </w:p>
    <w:p w14:paraId="58A20175" w14:textId="77777777" w:rsidR="00EB2C8C" w:rsidRDefault="00EB2C8C" w:rsidP="00EB2C8C">
      <w:pPr>
        <w:pStyle w:val="Default"/>
        <w:tabs>
          <w:tab w:val="left" w:pos="7088"/>
          <w:tab w:val="left" w:pos="7797"/>
        </w:tabs>
        <w:suppressAutoHyphens/>
        <w:spacing w:line="360" w:lineRule="auto"/>
        <w:ind w:right="1275"/>
        <w:rPr>
          <w:rFonts w:ascii="Arial" w:hAnsi="Arial" w:cs="Arial"/>
          <w:b/>
          <w:color w:val="auto"/>
          <w:sz w:val="22"/>
          <w:szCs w:val="22"/>
        </w:rPr>
      </w:pPr>
    </w:p>
    <w:p w14:paraId="52FDEE20" w14:textId="6C691753" w:rsidR="000C6917" w:rsidRPr="00A20903" w:rsidRDefault="000C6917" w:rsidP="00C529A2">
      <w:pPr>
        <w:pStyle w:val="StandardWeb"/>
        <w:tabs>
          <w:tab w:val="left" w:pos="6795"/>
          <w:tab w:val="left" w:pos="7797"/>
          <w:tab w:val="left" w:pos="8647"/>
        </w:tabs>
        <w:suppressAutoHyphens/>
        <w:spacing w:before="0" w:beforeAutospacing="0" w:after="0" w:afterAutospacing="0" w:line="360" w:lineRule="auto"/>
        <w:ind w:right="1275"/>
        <w:rPr>
          <w:rFonts w:ascii="Arial" w:hAnsi="Arial" w:cs="Arial"/>
          <w:b/>
          <w:bCs/>
          <w:sz w:val="22"/>
          <w:szCs w:val="22"/>
        </w:rPr>
      </w:pPr>
      <w:r w:rsidRPr="00A20903">
        <w:rPr>
          <w:rFonts w:ascii="Arial" w:hAnsi="Arial" w:cs="Arial"/>
          <w:b/>
          <w:bCs/>
          <w:sz w:val="22"/>
          <w:szCs w:val="22"/>
        </w:rPr>
        <w:t>Bildmaterial:</w:t>
      </w:r>
    </w:p>
    <w:p w14:paraId="29F9ED42" w14:textId="77777777" w:rsidR="00A20903" w:rsidRDefault="00A20903" w:rsidP="00A20903">
      <w:pPr>
        <w:pStyle w:val="StandardWeb"/>
        <w:tabs>
          <w:tab w:val="left" w:pos="6795"/>
          <w:tab w:val="left" w:pos="7797"/>
          <w:tab w:val="left" w:pos="8647"/>
        </w:tabs>
        <w:suppressAutoHyphens/>
        <w:spacing w:before="0" w:beforeAutospacing="0" w:after="0" w:afterAutospacing="0" w:line="360" w:lineRule="auto"/>
        <w:ind w:right="1275"/>
        <w:rPr>
          <w:rFonts w:ascii="Arial" w:hAnsi="Arial" w:cs="Arial"/>
          <w:b/>
          <w:bCs/>
          <w:sz w:val="22"/>
          <w:szCs w:val="22"/>
        </w:rPr>
      </w:pPr>
      <w:r w:rsidRPr="009B2BDA">
        <w:rPr>
          <w:rFonts w:ascii="Arial" w:hAnsi="Arial" w:cs="Arial"/>
          <w:sz w:val="22"/>
          <w:szCs w:val="22"/>
        </w:rPr>
        <w:t xml:space="preserve">Bildnachweis: </w:t>
      </w:r>
      <w:r w:rsidRPr="00135EE3">
        <w:rPr>
          <w:rFonts w:ascii="Arial" w:hAnsi="Arial" w:cs="Arial"/>
          <w:b/>
          <w:bCs/>
          <w:sz w:val="22"/>
          <w:szCs w:val="22"/>
        </w:rPr>
        <w:t>HSK Duschkabinenbau KG</w:t>
      </w:r>
    </w:p>
    <w:p w14:paraId="36E5B3BB" w14:textId="77777777" w:rsidR="00A20903" w:rsidRPr="00A20903" w:rsidRDefault="00A20903" w:rsidP="00A20903">
      <w:pPr>
        <w:pStyle w:val="Default"/>
        <w:tabs>
          <w:tab w:val="left" w:pos="7797"/>
        </w:tabs>
        <w:suppressAutoHyphens/>
        <w:spacing w:line="360" w:lineRule="auto"/>
        <w:ind w:right="1275"/>
        <w:rPr>
          <w:rFonts w:ascii="Arial" w:hAnsi="Arial" w:cs="Arial"/>
          <w:bCs/>
          <w:color w:val="auto"/>
          <w:sz w:val="22"/>
          <w:szCs w:val="22"/>
          <w:lang w:val="en-GB"/>
        </w:rPr>
      </w:pPr>
      <w:proofErr w:type="spellStart"/>
      <w:r w:rsidRPr="000C6917">
        <w:rPr>
          <w:rFonts w:ascii="Arial" w:hAnsi="Arial" w:cs="Arial"/>
          <w:bCs/>
          <w:color w:val="auto"/>
          <w:sz w:val="22"/>
          <w:szCs w:val="22"/>
          <w:lang w:val="en-GB"/>
        </w:rPr>
        <w:t>Bildlink</w:t>
      </w:r>
      <w:proofErr w:type="spellEnd"/>
      <w:r w:rsidRPr="000C6917">
        <w:rPr>
          <w:rFonts w:ascii="Arial" w:hAnsi="Arial" w:cs="Arial"/>
          <w:bCs/>
          <w:color w:val="auto"/>
          <w:sz w:val="22"/>
          <w:szCs w:val="22"/>
          <w:lang w:val="en-GB"/>
        </w:rPr>
        <w:t xml:space="preserve">: </w:t>
      </w:r>
      <w:hyperlink r:id="rId8" w:history="1">
        <w:r w:rsidRPr="000C6917">
          <w:rPr>
            <w:rStyle w:val="Hyperlink"/>
            <w:rFonts w:ascii="Arial" w:hAnsi="Arial" w:cs="Arial"/>
            <w:bCs/>
            <w:sz w:val="22"/>
            <w:szCs w:val="22"/>
            <w:lang w:val="en-GB"/>
          </w:rPr>
          <w:t>https://www.bluemoon-cloud.de/s/mnaXLPcA9nrfAGz</w:t>
        </w:r>
      </w:hyperlink>
      <w:r w:rsidRPr="000C6917">
        <w:rPr>
          <w:rFonts w:ascii="Arial" w:hAnsi="Arial" w:cs="Arial"/>
          <w:bCs/>
          <w:color w:val="auto"/>
          <w:sz w:val="22"/>
          <w:szCs w:val="22"/>
          <w:lang w:val="en-GB"/>
        </w:rPr>
        <w:t xml:space="preserve"> </w:t>
      </w:r>
    </w:p>
    <w:p w14:paraId="2398C5B7" w14:textId="77777777" w:rsidR="00A20903" w:rsidRPr="00786082" w:rsidRDefault="00A20903" w:rsidP="00A20903">
      <w:pPr>
        <w:pStyle w:val="StandardWeb"/>
        <w:tabs>
          <w:tab w:val="left" w:pos="6795"/>
          <w:tab w:val="left" w:pos="7797"/>
          <w:tab w:val="left" w:pos="8647"/>
        </w:tabs>
        <w:suppressAutoHyphens/>
        <w:spacing w:before="0" w:beforeAutospacing="0" w:after="0" w:afterAutospacing="0" w:line="360" w:lineRule="auto"/>
        <w:ind w:right="1275"/>
      </w:pPr>
    </w:p>
    <w:p w14:paraId="4D61192C" w14:textId="0D38B17E" w:rsidR="000C4568" w:rsidRDefault="008129D0" w:rsidP="00C529A2">
      <w:pPr>
        <w:pStyle w:val="StandardWeb"/>
        <w:tabs>
          <w:tab w:val="left" w:pos="6795"/>
          <w:tab w:val="left" w:pos="7797"/>
          <w:tab w:val="left" w:pos="8647"/>
        </w:tabs>
        <w:suppressAutoHyphens/>
        <w:spacing w:before="0" w:beforeAutospacing="0" w:after="0" w:afterAutospacing="0" w:line="360" w:lineRule="auto"/>
        <w:ind w:right="1275"/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923240" wp14:editId="78452E5F">
            <wp:extent cx="5753100" cy="4419600"/>
            <wp:effectExtent l="0" t="0" r="0" b="0"/>
            <wp:docPr id="33077586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51242" w14:textId="78056C8B" w:rsidR="000C6917" w:rsidRDefault="00EB2C8C" w:rsidP="00282187">
      <w:pPr>
        <w:pStyle w:val="Default"/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Formschön</w:t>
      </w:r>
      <w:r w:rsidR="008B2A09">
        <w:rPr>
          <w:rFonts w:ascii="Arial" w:hAnsi="Arial" w:cs="Arial"/>
          <w:bCs/>
          <w:sz w:val="22"/>
          <w:szCs w:val="22"/>
        </w:rPr>
        <w:t xml:space="preserve">: </w:t>
      </w:r>
      <w:r w:rsidR="00650CDC">
        <w:rPr>
          <w:rFonts w:ascii="Arial" w:hAnsi="Arial" w:cs="Arial"/>
          <w:bCs/>
          <w:sz w:val="22"/>
          <w:szCs w:val="22"/>
        </w:rPr>
        <w:t>Der neue Waschtisch</w:t>
      </w:r>
      <w:r w:rsidR="00AD07BF">
        <w:rPr>
          <w:rFonts w:ascii="Arial" w:hAnsi="Arial" w:cs="Arial"/>
          <w:bCs/>
          <w:sz w:val="22"/>
          <w:szCs w:val="22"/>
        </w:rPr>
        <w:t>-</w:t>
      </w:r>
      <w:r w:rsidR="00650CDC">
        <w:rPr>
          <w:rFonts w:ascii="Arial" w:hAnsi="Arial" w:cs="Arial"/>
          <w:bCs/>
          <w:sz w:val="22"/>
          <w:szCs w:val="22"/>
        </w:rPr>
        <w:t xml:space="preserve">Einhebelmischer </w:t>
      </w:r>
      <w:r w:rsidR="00CE77A7">
        <w:rPr>
          <w:rFonts w:ascii="Arial" w:hAnsi="Arial" w:cs="Arial"/>
          <w:bCs/>
          <w:sz w:val="22"/>
          <w:szCs w:val="22"/>
        </w:rPr>
        <w:t xml:space="preserve">AquaXPro Plus von HSK </w:t>
      </w:r>
      <w:r w:rsidR="00650CDC">
        <w:rPr>
          <w:rFonts w:ascii="Arial" w:hAnsi="Arial" w:cs="Arial"/>
          <w:bCs/>
          <w:sz w:val="22"/>
          <w:szCs w:val="22"/>
        </w:rPr>
        <w:t xml:space="preserve">macht in allen Farbvarianten – sei es Chrom, Gunmetal gebürstet, Schwarz-matt </w:t>
      </w:r>
      <w:r w:rsidR="00030509">
        <w:rPr>
          <w:rFonts w:ascii="Arial" w:hAnsi="Arial" w:cs="Arial"/>
          <w:bCs/>
          <w:sz w:val="22"/>
          <w:szCs w:val="22"/>
        </w:rPr>
        <w:t xml:space="preserve">oder </w:t>
      </w:r>
      <w:r w:rsidR="00650CDC">
        <w:rPr>
          <w:rFonts w:ascii="Arial" w:hAnsi="Arial" w:cs="Arial"/>
          <w:bCs/>
          <w:sz w:val="22"/>
          <w:szCs w:val="22"/>
        </w:rPr>
        <w:t>Kupfer gebürstet – eine gute Figur.</w:t>
      </w:r>
      <w:r w:rsidR="008B2A09">
        <w:rPr>
          <w:rFonts w:ascii="Arial" w:hAnsi="Arial" w:cs="Arial"/>
          <w:bCs/>
          <w:sz w:val="22"/>
          <w:szCs w:val="22"/>
        </w:rPr>
        <w:t xml:space="preserve"> D</w:t>
      </w:r>
      <w:r w:rsidR="00650CDC">
        <w:rPr>
          <w:rFonts w:ascii="Arial" w:hAnsi="Arial" w:cs="Arial"/>
          <w:bCs/>
          <w:sz w:val="22"/>
          <w:szCs w:val="22"/>
        </w:rPr>
        <w:t>er</w:t>
      </w:r>
      <w:r w:rsidR="008B2A0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B2A09">
        <w:rPr>
          <w:rFonts w:ascii="Arial" w:hAnsi="Arial" w:cs="Arial"/>
          <w:bCs/>
          <w:sz w:val="22"/>
          <w:szCs w:val="22"/>
        </w:rPr>
        <w:t>gripoptimierte</w:t>
      </w:r>
      <w:proofErr w:type="spellEnd"/>
      <w:r w:rsidR="008B2A09">
        <w:rPr>
          <w:rFonts w:ascii="Arial" w:hAnsi="Arial" w:cs="Arial"/>
          <w:bCs/>
          <w:sz w:val="22"/>
          <w:szCs w:val="22"/>
        </w:rPr>
        <w:t xml:space="preserve"> Griff ermöglich</w:t>
      </w:r>
      <w:r w:rsidR="00030509">
        <w:rPr>
          <w:rFonts w:ascii="Arial" w:hAnsi="Arial" w:cs="Arial"/>
          <w:bCs/>
          <w:sz w:val="22"/>
          <w:szCs w:val="22"/>
        </w:rPr>
        <w:t>t</w:t>
      </w:r>
      <w:r w:rsidR="008B2A09">
        <w:rPr>
          <w:rFonts w:ascii="Arial" w:hAnsi="Arial" w:cs="Arial"/>
          <w:bCs/>
          <w:sz w:val="22"/>
          <w:szCs w:val="22"/>
        </w:rPr>
        <w:t xml:space="preserve"> </w:t>
      </w:r>
      <w:r w:rsidR="00650CDC">
        <w:rPr>
          <w:rFonts w:ascii="Arial" w:hAnsi="Arial" w:cs="Arial"/>
          <w:bCs/>
          <w:sz w:val="22"/>
          <w:szCs w:val="22"/>
        </w:rPr>
        <w:t xml:space="preserve">dabei </w:t>
      </w:r>
      <w:r w:rsidR="008B2A09">
        <w:rPr>
          <w:rFonts w:ascii="Arial" w:hAnsi="Arial" w:cs="Arial"/>
          <w:bCs/>
          <w:sz w:val="22"/>
          <w:szCs w:val="22"/>
        </w:rPr>
        <w:t>eine besonders komfortable und sichere Betätigung.</w:t>
      </w:r>
      <w:r w:rsidR="000C6917" w:rsidRPr="000C6917">
        <w:rPr>
          <w:rFonts w:ascii="Arial" w:hAnsi="Arial" w:cs="Arial"/>
          <w:bCs/>
          <w:color w:val="auto"/>
          <w:sz w:val="22"/>
          <w:szCs w:val="22"/>
        </w:rPr>
        <w:t xml:space="preserve"> </w:t>
      </w:r>
    </w:p>
    <w:sectPr w:rsidR="000C6917" w:rsidSect="007433FE">
      <w:headerReference w:type="default" r:id="rId10"/>
      <w:footerReference w:type="default" r:id="rId11"/>
      <w:pgSz w:w="11906" w:h="16838"/>
      <w:pgMar w:top="2127" w:right="1417" w:bottom="568" w:left="1417" w:header="0" w:footer="7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13B1F" w14:textId="77777777" w:rsidR="00615CA6" w:rsidRDefault="00615CA6">
      <w:r>
        <w:separator/>
      </w:r>
    </w:p>
  </w:endnote>
  <w:endnote w:type="continuationSeparator" w:id="0">
    <w:p w14:paraId="5575AFC5" w14:textId="77777777" w:rsidR="00615CA6" w:rsidRDefault="0061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charset w:val="00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CB2D7" w14:textId="77777777" w:rsidR="00D7012F" w:rsidRDefault="00D7012F">
    <w:pPr>
      <w:pStyle w:val="Fuzeile"/>
      <w:rPr>
        <w:rFonts w:ascii="Rotis SansSerif Std Light" w:hAnsi="Rotis SansSerif Std Light"/>
        <w:sz w:val="18"/>
        <w:szCs w:val="18"/>
      </w:rPr>
    </w:pPr>
  </w:p>
  <w:p w14:paraId="756092CB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bookmarkStart w:id="1" w:name="_Hlk164765491"/>
    <w:bookmarkStart w:id="2" w:name="_Hlk164765492"/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14EC65CE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4C0A48DB" w14:textId="7DC38ACD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41460 Neuss</w:t>
    </w:r>
  </w:p>
  <w:p w14:paraId="4199DC2A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46A01298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05F63B2C" w14:textId="18301717" w:rsidR="00180C5F" w:rsidRPr="00026E43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026E43"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317110">
      <w:rPr>
        <w:rFonts w:ascii="Rotis SansSerif Std Light" w:eastAsia="Rotis SansSerif Std Light" w:hAnsi="Rotis SansSerif Std Light" w:cs="Rotis SansSerif Std Light"/>
        <w:sz w:val="18"/>
        <w:szCs w:val="18"/>
      </w:rPr>
      <w:t>Gisa Weingartz</w:t>
    </w:r>
  </w:p>
  <w:p w14:paraId="5248B451" w14:textId="07F27D2A" w:rsidR="00180C5F" w:rsidRPr="00026E43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29 62 / 97 903-</w:t>
    </w:r>
    <w:r w:rsidR="00026E43">
      <w:rPr>
        <w:rFonts w:ascii="Rotis SansSerif Std Light" w:eastAsia="Rotis SansSerif Std Light" w:hAnsi="Rotis SansSerif Std Light" w:cs="Rotis SansSerif Std Light"/>
        <w:sz w:val="18"/>
        <w:szCs w:val="18"/>
      </w:rPr>
      <w:t>468</w:t>
    </w:r>
    <w:r w:rsidRPr="00026E43">
      <w:t xml:space="preserve"> </w:t>
    </w:r>
    <w:r w:rsidRPr="00026E43">
      <w:tab/>
    </w:r>
    <w:r w:rsidRPr="00026E43"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21 31 / 66 15 6</w:t>
    </w:r>
    <w:r w:rsidR="00317110">
      <w:rPr>
        <w:rFonts w:ascii="Rotis SansSerif Std Light" w:eastAsia="Rotis SansSerif Std Light" w:hAnsi="Rotis SansSerif Std Light" w:cs="Rotis SansSerif Std Light"/>
        <w:sz w:val="18"/>
        <w:szCs w:val="18"/>
      </w:rPr>
      <w:t>68</w:t>
    </w:r>
  </w:p>
  <w:p w14:paraId="69B67FD4" w14:textId="40087E0C" w:rsidR="00D7012F" w:rsidRPr="00693BC7" w:rsidRDefault="00180C5F" w:rsidP="00180C5F">
    <w:pPr>
      <w:pStyle w:val="Fuzeile"/>
      <w:rPr>
        <w:rFonts w:ascii="Rotis SansSerif Std Light" w:hAnsi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E</w:t>
    </w:r>
    <w:r w:rsidR="00791CC9"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-M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ail: </w:t>
    </w:r>
    <w:r w:rsidR="00026E43">
      <w:rPr>
        <w:rFonts w:ascii="Rotis SansSerif Std Light" w:eastAsia="Rotis SansSerif Std Light" w:hAnsi="Rotis SansSerif Std Light" w:cs="Rotis SansSerif Std Light"/>
        <w:sz w:val="18"/>
        <w:szCs w:val="18"/>
      </w:rPr>
      <w:t>marlene.koch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@hsk-duschkabinenbau.de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  <w:t>E</w:t>
    </w:r>
    <w:r w:rsidR="00791CC9"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-M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ail: </w:t>
    </w:r>
    <w:r w:rsidR="00BF2476">
      <w:rPr>
        <w:rFonts w:ascii="Rotis SansSerif Std Light" w:eastAsia="Rotis SansSerif Std Light" w:hAnsi="Rotis SansSerif Std Light" w:cs="Rotis SansSerif Std Light"/>
        <w:sz w:val="18"/>
        <w:szCs w:val="18"/>
      </w:rPr>
      <w:t>g.weingartz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@bluemoon.de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C3F1E" w14:textId="77777777" w:rsidR="00615CA6" w:rsidRDefault="00615CA6">
      <w:r>
        <w:separator/>
      </w:r>
    </w:p>
  </w:footnote>
  <w:footnote w:type="continuationSeparator" w:id="0">
    <w:p w14:paraId="007B7547" w14:textId="77777777" w:rsidR="00615CA6" w:rsidRDefault="0061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DC0C" w14:textId="2EB288FD" w:rsidR="00D7012F" w:rsidRPr="006765C2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8E28A5C" wp14:editId="25E2EDF3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9525" b="0"/>
          <wp:wrapNone/>
          <wp:docPr id="18" name="Bild 2" descr="neues HSK-Logo2013_Die Badexper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ues HSK-Logo2013_Die Badexper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</w:r>
    <w:r w:rsidR="004C2358">
      <w:rPr>
        <w:rFonts w:ascii="Rotis SansSerif Std Light" w:hAnsi="Rotis SansSerif Std Light"/>
        <w:sz w:val="18"/>
        <w:szCs w:val="18"/>
      </w:rPr>
      <w:t xml:space="preserve">FHW </w:t>
    </w:r>
    <w:r w:rsidRPr="006765C2">
      <w:rPr>
        <w:rFonts w:ascii="Rotis SansSerif Std Light" w:hAnsi="Rotis SansSerif Std Light"/>
        <w:sz w:val="18"/>
        <w:szCs w:val="18"/>
      </w:rPr>
      <w:t>Presse</w:t>
    </w:r>
    <w:r w:rsidR="0048361D">
      <w:rPr>
        <w:rFonts w:ascii="Rotis SansSerif Std Light" w:hAnsi="Rotis SansSerif Std Light"/>
        <w:sz w:val="18"/>
        <w:szCs w:val="18"/>
      </w:rPr>
      <w:t>i</w:t>
    </w:r>
    <w:r w:rsidR="000B1E82">
      <w:rPr>
        <w:rFonts w:ascii="Rotis SansSerif Std Light" w:hAnsi="Rotis SansSerif Std Light"/>
        <w:sz w:val="18"/>
        <w:szCs w:val="18"/>
      </w:rPr>
      <w:t>nformation (</w:t>
    </w:r>
    <w:r w:rsidR="00197D67">
      <w:rPr>
        <w:rFonts w:ascii="Rotis SansSerif Std Light" w:hAnsi="Rotis SansSerif Std Light"/>
        <w:sz w:val="18"/>
        <w:szCs w:val="18"/>
      </w:rPr>
      <w:t>26.09.2024</w:t>
    </w:r>
    <w:r w:rsidR="00363828">
      <w:rPr>
        <w:rFonts w:ascii="Rotis SansSerif Std Light" w:hAnsi="Rotis SansSerif Std Light"/>
        <w:sz w:val="18"/>
        <w:szCs w:val="18"/>
      </w:rPr>
      <w:t>)</w:t>
    </w:r>
    <w:r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A1376F">
      <w:rPr>
        <w:rFonts w:ascii="Rotis SansSerif Std Light" w:hAnsi="Rotis SansSerif Std Light"/>
        <w:noProof/>
        <w:sz w:val="18"/>
        <w:szCs w:val="18"/>
      </w:rPr>
      <w:t>4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</w:t>
    </w:r>
    <w:r w:rsidR="001D2D5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A1376F">
      <w:rPr>
        <w:rFonts w:ascii="Rotis SansSerif Std Light" w:hAnsi="Rotis SansSerif Std Light"/>
        <w:noProof/>
        <w:sz w:val="18"/>
        <w:szCs w:val="18"/>
      </w:rPr>
      <w:t>4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97B3B"/>
    <w:multiLevelType w:val="hybridMultilevel"/>
    <w:tmpl w:val="9D88EAD2"/>
    <w:lvl w:ilvl="0" w:tplc="F98C1C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E164DE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F9C26A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D95E62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D246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9C6AF6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98213F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B648B6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14C308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169760">
    <w:abstractNumId w:val="14"/>
  </w:num>
  <w:num w:numId="2" w16cid:durableId="1006395382">
    <w:abstractNumId w:val="0"/>
  </w:num>
  <w:num w:numId="3" w16cid:durableId="1858077770">
    <w:abstractNumId w:val="11"/>
  </w:num>
  <w:num w:numId="4" w16cid:durableId="621037108">
    <w:abstractNumId w:val="1"/>
  </w:num>
  <w:num w:numId="5" w16cid:durableId="735860464">
    <w:abstractNumId w:val="8"/>
  </w:num>
  <w:num w:numId="6" w16cid:durableId="271984919">
    <w:abstractNumId w:val="5"/>
  </w:num>
  <w:num w:numId="7" w16cid:durableId="343942373">
    <w:abstractNumId w:val="18"/>
  </w:num>
  <w:num w:numId="8" w16cid:durableId="556012037">
    <w:abstractNumId w:val="6"/>
  </w:num>
  <w:num w:numId="9" w16cid:durableId="516582288">
    <w:abstractNumId w:val="13"/>
  </w:num>
  <w:num w:numId="10" w16cid:durableId="619457197">
    <w:abstractNumId w:val="16"/>
  </w:num>
  <w:num w:numId="11" w16cid:durableId="1707752172">
    <w:abstractNumId w:val="7"/>
  </w:num>
  <w:num w:numId="12" w16cid:durableId="1441611112">
    <w:abstractNumId w:val="4"/>
  </w:num>
  <w:num w:numId="13" w16cid:durableId="1475953194">
    <w:abstractNumId w:val="9"/>
  </w:num>
  <w:num w:numId="14" w16cid:durableId="649134271">
    <w:abstractNumId w:val="17"/>
  </w:num>
  <w:num w:numId="15" w16cid:durableId="700908608">
    <w:abstractNumId w:val="10"/>
  </w:num>
  <w:num w:numId="16" w16cid:durableId="1129396285">
    <w:abstractNumId w:val="15"/>
  </w:num>
  <w:num w:numId="17" w16cid:durableId="1027829501">
    <w:abstractNumId w:val="2"/>
  </w:num>
  <w:num w:numId="18" w16cid:durableId="1292131624">
    <w:abstractNumId w:val="12"/>
  </w:num>
  <w:num w:numId="19" w16cid:durableId="1902400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A4D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541"/>
    <w:rsid w:val="00005587"/>
    <w:rsid w:val="00005873"/>
    <w:rsid w:val="0000632D"/>
    <w:rsid w:val="0000641D"/>
    <w:rsid w:val="0000677B"/>
    <w:rsid w:val="000069D0"/>
    <w:rsid w:val="00006A1B"/>
    <w:rsid w:val="00006A45"/>
    <w:rsid w:val="00006C42"/>
    <w:rsid w:val="00006D53"/>
    <w:rsid w:val="00006E41"/>
    <w:rsid w:val="00006F2E"/>
    <w:rsid w:val="000073ED"/>
    <w:rsid w:val="00007453"/>
    <w:rsid w:val="000074E0"/>
    <w:rsid w:val="00007984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974"/>
    <w:rsid w:val="00013A07"/>
    <w:rsid w:val="00013CE9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DA2"/>
    <w:rsid w:val="00015ED8"/>
    <w:rsid w:val="000161E2"/>
    <w:rsid w:val="000161FA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CCE"/>
    <w:rsid w:val="00022E14"/>
    <w:rsid w:val="00022E2A"/>
    <w:rsid w:val="00023069"/>
    <w:rsid w:val="000230CF"/>
    <w:rsid w:val="0002320D"/>
    <w:rsid w:val="000233C3"/>
    <w:rsid w:val="0002378F"/>
    <w:rsid w:val="000237EB"/>
    <w:rsid w:val="000237F5"/>
    <w:rsid w:val="00023D6A"/>
    <w:rsid w:val="00023F0C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470"/>
    <w:rsid w:val="000259ED"/>
    <w:rsid w:val="00025F7B"/>
    <w:rsid w:val="0002645E"/>
    <w:rsid w:val="00026477"/>
    <w:rsid w:val="00026609"/>
    <w:rsid w:val="000267F5"/>
    <w:rsid w:val="00026E43"/>
    <w:rsid w:val="0002705D"/>
    <w:rsid w:val="00027572"/>
    <w:rsid w:val="000275C4"/>
    <w:rsid w:val="00027AAC"/>
    <w:rsid w:val="00027CE0"/>
    <w:rsid w:val="00027D0C"/>
    <w:rsid w:val="00027E9B"/>
    <w:rsid w:val="000304A8"/>
    <w:rsid w:val="00030509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CA3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775"/>
    <w:rsid w:val="00037BDC"/>
    <w:rsid w:val="00037C16"/>
    <w:rsid w:val="00037D69"/>
    <w:rsid w:val="00037FAF"/>
    <w:rsid w:val="00040195"/>
    <w:rsid w:val="0004042D"/>
    <w:rsid w:val="00040756"/>
    <w:rsid w:val="00040A5C"/>
    <w:rsid w:val="00040C16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546"/>
    <w:rsid w:val="00043733"/>
    <w:rsid w:val="000438DE"/>
    <w:rsid w:val="00043936"/>
    <w:rsid w:val="00043A88"/>
    <w:rsid w:val="00043C54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EB"/>
    <w:rsid w:val="00045895"/>
    <w:rsid w:val="0004595C"/>
    <w:rsid w:val="000460B5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B46"/>
    <w:rsid w:val="0005229C"/>
    <w:rsid w:val="000523FD"/>
    <w:rsid w:val="000524F9"/>
    <w:rsid w:val="00052F41"/>
    <w:rsid w:val="0005339E"/>
    <w:rsid w:val="000533E4"/>
    <w:rsid w:val="00053578"/>
    <w:rsid w:val="000536A8"/>
    <w:rsid w:val="0005381C"/>
    <w:rsid w:val="00053858"/>
    <w:rsid w:val="00053A73"/>
    <w:rsid w:val="00053B75"/>
    <w:rsid w:val="00053E37"/>
    <w:rsid w:val="000541E6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10C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644"/>
    <w:rsid w:val="00066993"/>
    <w:rsid w:val="000669A8"/>
    <w:rsid w:val="00066C7B"/>
    <w:rsid w:val="00066D0E"/>
    <w:rsid w:val="00066DF5"/>
    <w:rsid w:val="00067220"/>
    <w:rsid w:val="000673B5"/>
    <w:rsid w:val="0006743B"/>
    <w:rsid w:val="00067BB0"/>
    <w:rsid w:val="0007014A"/>
    <w:rsid w:val="00070159"/>
    <w:rsid w:val="000702C1"/>
    <w:rsid w:val="000703A6"/>
    <w:rsid w:val="00070562"/>
    <w:rsid w:val="000706B2"/>
    <w:rsid w:val="0007070A"/>
    <w:rsid w:val="00070B21"/>
    <w:rsid w:val="00070CC4"/>
    <w:rsid w:val="00071026"/>
    <w:rsid w:val="000710D8"/>
    <w:rsid w:val="00071288"/>
    <w:rsid w:val="00071348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3250"/>
    <w:rsid w:val="0007349D"/>
    <w:rsid w:val="00073F30"/>
    <w:rsid w:val="00073F44"/>
    <w:rsid w:val="00074312"/>
    <w:rsid w:val="000748B9"/>
    <w:rsid w:val="0007496A"/>
    <w:rsid w:val="00074B49"/>
    <w:rsid w:val="00074C58"/>
    <w:rsid w:val="00075082"/>
    <w:rsid w:val="0007547A"/>
    <w:rsid w:val="000754E7"/>
    <w:rsid w:val="00075BA5"/>
    <w:rsid w:val="00075C58"/>
    <w:rsid w:val="00075D78"/>
    <w:rsid w:val="000763BB"/>
    <w:rsid w:val="000766AD"/>
    <w:rsid w:val="00076E06"/>
    <w:rsid w:val="0007707E"/>
    <w:rsid w:val="000771CF"/>
    <w:rsid w:val="00077229"/>
    <w:rsid w:val="00077312"/>
    <w:rsid w:val="00077588"/>
    <w:rsid w:val="00077A08"/>
    <w:rsid w:val="00077BB2"/>
    <w:rsid w:val="00077DA3"/>
    <w:rsid w:val="00077DDB"/>
    <w:rsid w:val="00077F54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5463"/>
    <w:rsid w:val="00085E1D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D93"/>
    <w:rsid w:val="000922BE"/>
    <w:rsid w:val="00092321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764"/>
    <w:rsid w:val="000A3819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723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C09"/>
    <w:rsid w:val="000B1CD0"/>
    <w:rsid w:val="000B1E82"/>
    <w:rsid w:val="000B22D8"/>
    <w:rsid w:val="000B284B"/>
    <w:rsid w:val="000B296C"/>
    <w:rsid w:val="000B29E9"/>
    <w:rsid w:val="000B29F2"/>
    <w:rsid w:val="000B2D26"/>
    <w:rsid w:val="000B2EFC"/>
    <w:rsid w:val="000B31D0"/>
    <w:rsid w:val="000B3BDB"/>
    <w:rsid w:val="000B3EF6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1C6"/>
    <w:rsid w:val="000B61E5"/>
    <w:rsid w:val="000B6A0E"/>
    <w:rsid w:val="000B6C06"/>
    <w:rsid w:val="000B6D02"/>
    <w:rsid w:val="000B7065"/>
    <w:rsid w:val="000B74D0"/>
    <w:rsid w:val="000B79E7"/>
    <w:rsid w:val="000B7E1A"/>
    <w:rsid w:val="000B7F30"/>
    <w:rsid w:val="000C0239"/>
    <w:rsid w:val="000C0486"/>
    <w:rsid w:val="000C054C"/>
    <w:rsid w:val="000C07C3"/>
    <w:rsid w:val="000C0878"/>
    <w:rsid w:val="000C0971"/>
    <w:rsid w:val="000C15BC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1FB"/>
    <w:rsid w:val="000C4443"/>
    <w:rsid w:val="000C4530"/>
    <w:rsid w:val="000C4568"/>
    <w:rsid w:val="000C479F"/>
    <w:rsid w:val="000C4957"/>
    <w:rsid w:val="000C5429"/>
    <w:rsid w:val="000C562F"/>
    <w:rsid w:val="000C583B"/>
    <w:rsid w:val="000C5880"/>
    <w:rsid w:val="000C5AA5"/>
    <w:rsid w:val="000C6317"/>
    <w:rsid w:val="000C631D"/>
    <w:rsid w:val="000C6730"/>
    <w:rsid w:val="000C683E"/>
    <w:rsid w:val="000C6917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756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CA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764"/>
    <w:rsid w:val="000E07DE"/>
    <w:rsid w:val="000E0856"/>
    <w:rsid w:val="000E1151"/>
    <w:rsid w:val="000E120F"/>
    <w:rsid w:val="000E15B6"/>
    <w:rsid w:val="000E17D9"/>
    <w:rsid w:val="000E18CB"/>
    <w:rsid w:val="000E1D30"/>
    <w:rsid w:val="000E1FE0"/>
    <w:rsid w:val="000E236B"/>
    <w:rsid w:val="000E2BC7"/>
    <w:rsid w:val="000E2D7B"/>
    <w:rsid w:val="000E304B"/>
    <w:rsid w:val="000E30AA"/>
    <w:rsid w:val="000E3154"/>
    <w:rsid w:val="000E32C5"/>
    <w:rsid w:val="000E3475"/>
    <w:rsid w:val="000E5308"/>
    <w:rsid w:val="000E55AA"/>
    <w:rsid w:val="000E5647"/>
    <w:rsid w:val="000E5998"/>
    <w:rsid w:val="000E61EF"/>
    <w:rsid w:val="000E62C9"/>
    <w:rsid w:val="000E6D2C"/>
    <w:rsid w:val="000E6FDC"/>
    <w:rsid w:val="000E73E3"/>
    <w:rsid w:val="000E7434"/>
    <w:rsid w:val="000E79CB"/>
    <w:rsid w:val="000E7A4C"/>
    <w:rsid w:val="000F0277"/>
    <w:rsid w:val="000F052E"/>
    <w:rsid w:val="000F0530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C0B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867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29E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A2B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89B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D0C"/>
    <w:rsid w:val="0011772A"/>
    <w:rsid w:val="0011779E"/>
    <w:rsid w:val="00117BB6"/>
    <w:rsid w:val="00117C2C"/>
    <w:rsid w:val="00120039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604D"/>
    <w:rsid w:val="00126152"/>
    <w:rsid w:val="001262B9"/>
    <w:rsid w:val="001269BB"/>
    <w:rsid w:val="00126B23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A0A"/>
    <w:rsid w:val="00132BA9"/>
    <w:rsid w:val="00132DAC"/>
    <w:rsid w:val="0013326F"/>
    <w:rsid w:val="001335FA"/>
    <w:rsid w:val="00133679"/>
    <w:rsid w:val="001336EE"/>
    <w:rsid w:val="00133AF6"/>
    <w:rsid w:val="00133B68"/>
    <w:rsid w:val="00133B8B"/>
    <w:rsid w:val="00133C03"/>
    <w:rsid w:val="00133E70"/>
    <w:rsid w:val="00134218"/>
    <w:rsid w:val="0013425C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8F6"/>
    <w:rsid w:val="00135ED0"/>
    <w:rsid w:val="00135EE3"/>
    <w:rsid w:val="0013617D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1AC"/>
    <w:rsid w:val="00147359"/>
    <w:rsid w:val="001474D6"/>
    <w:rsid w:val="001476C3"/>
    <w:rsid w:val="00147AB8"/>
    <w:rsid w:val="00150037"/>
    <w:rsid w:val="0015081B"/>
    <w:rsid w:val="001508FB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0E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1A8"/>
    <w:rsid w:val="001552C8"/>
    <w:rsid w:val="00155405"/>
    <w:rsid w:val="0015545C"/>
    <w:rsid w:val="001554C0"/>
    <w:rsid w:val="001556AA"/>
    <w:rsid w:val="00155723"/>
    <w:rsid w:val="001559BC"/>
    <w:rsid w:val="0015647F"/>
    <w:rsid w:val="00156632"/>
    <w:rsid w:val="00156CDD"/>
    <w:rsid w:val="00156D53"/>
    <w:rsid w:val="00156E3D"/>
    <w:rsid w:val="00156E6B"/>
    <w:rsid w:val="00157293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A6A"/>
    <w:rsid w:val="00161F45"/>
    <w:rsid w:val="00162551"/>
    <w:rsid w:val="00162AE3"/>
    <w:rsid w:val="00162E01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5D8"/>
    <w:rsid w:val="0016660E"/>
    <w:rsid w:val="00166A0A"/>
    <w:rsid w:val="001670E7"/>
    <w:rsid w:val="00167390"/>
    <w:rsid w:val="001677B5"/>
    <w:rsid w:val="00167F0E"/>
    <w:rsid w:val="001701C8"/>
    <w:rsid w:val="0017025D"/>
    <w:rsid w:val="00170288"/>
    <w:rsid w:val="00170298"/>
    <w:rsid w:val="0017051D"/>
    <w:rsid w:val="001705AD"/>
    <w:rsid w:val="0017062A"/>
    <w:rsid w:val="00170A2E"/>
    <w:rsid w:val="00170A3F"/>
    <w:rsid w:val="0017140C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5B8"/>
    <w:rsid w:val="001736CB"/>
    <w:rsid w:val="00173725"/>
    <w:rsid w:val="00173CE5"/>
    <w:rsid w:val="001744CE"/>
    <w:rsid w:val="001744E0"/>
    <w:rsid w:val="0017451B"/>
    <w:rsid w:val="00174753"/>
    <w:rsid w:val="00174B8F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C5F"/>
    <w:rsid w:val="00180F0F"/>
    <w:rsid w:val="0018103B"/>
    <w:rsid w:val="00181236"/>
    <w:rsid w:val="0018123F"/>
    <w:rsid w:val="00181318"/>
    <w:rsid w:val="00181606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87C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522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300C"/>
    <w:rsid w:val="00193120"/>
    <w:rsid w:val="00193686"/>
    <w:rsid w:val="0019373A"/>
    <w:rsid w:val="001939D5"/>
    <w:rsid w:val="00193EA1"/>
    <w:rsid w:val="00193ECB"/>
    <w:rsid w:val="00193F25"/>
    <w:rsid w:val="00194069"/>
    <w:rsid w:val="0019429A"/>
    <w:rsid w:val="00194308"/>
    <w:rsid w:val="00194595"/>
    <w:rsid w:val="00194844"/>
    <w:rsid w:val="0019489B"/>
    <w:rsid w:val="00194ACF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A6D"/>
    <w:rsid w:val="001970CD"/>
    <w:rsid w:val="00197781"/>
    <w:rsid w:val="00197805"/>
    <w:rsid w:val="001978D1"/>
    <w:rsid w:val="001978DC"/>
    <w:rsid w:val="00197D67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97E"/>
    <w:rsid w:val="001A1AAB"/>
    <w:rsid w:val="001A1C6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EDC"/>
    <w:rsid w:val="001B1F74"/>
    <w:rsid w:val="001B2336"/>
    <w:rsid w:val="001B2492"/>
    <w:rsid w:val="001B2506"/>
    <w:rsid w:val="001B28C2"/>
    <w:rsid w:val="001B29C4"/>
    <w:rsid w:val="001B2A14"/>
    <w:rsid w:val="001B2FA3"/>
    <w:rsid w:val="001B3401"/>
    <w:rsid w:val="001B34D0"/>
    <w:rsid w:val="001B35B0"/>
    <w:rsid w:val="001B36DD"/>
    <w:rsid w:val="001B3744"/>
    <w:rsid w:val="001B400F"/>
    <w:rsid w:val="001B4588"/>
    <w:rsid w:val="001B494C"/>
    <w:rsid w:val="001B4A6F"/>
    <w:rsid w:val="001B51AD"/>
    <w:rsid w:val="001B52CD"/>
    <w:rsid w:val="001B5381"/>
    <w:rsid w:val="001B551E"/>
    <w:rsid w:val="001B55C6"/>
    <w:rsid w:val="001B56FF"/>
    <w:rsid w:val="001B5C8C"/>
    <w:rsid w:val="001B674E"/>
    <w:rsid w:val="001B68D1"/>
    <w:rsid w:val="001B696A"/>
    <w:rsid w:val="001B6B67"/>
    <w:rsid w:val="001B6D2D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C21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2C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22"/>
    <w:rsid w:val="001C56B3"/>
    <w:rsid w:val="001C57EC"/>
    <w:rsid w:val="001C5CD6"/>
    <w:rsid w:val="001C5DB0"/>
    <w:rsid w:val="001C622F"/>
    <w:rsid w:val="001C6549"/>
    <w:rsid w:val="001C66CB"/>
    <w:rsid w:val="001C6AF0"/>
    <w:rsid w:val="001C742B"/>
    <w:rsid w:val="001C7659"/>
    <w:rsid w:val="001C7688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9B3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2D52"/>
    <w:rsid w:val="001D2FD7"/>
    <w:rsid w:val="001D39F0"/>
    <w:rsid w:val="001D3C7C"/>
    <w:rsid w:val="001D3CAB"/>
    <w:rsid w:val="001D3EAA"/>
    <w:rsid w:val="001D4076"/>
    <w:rsid w:val="001D4A32"/>
    <w:rsid w:val="001D4B1E"/>
    <w:rsid w:val="001D50D8"/>
    <w:rsid w:val="001D5200"/>
    <w:rsid w:val="001D5430"/>
    <w:rsid w:val="001D5E49"/>
    <w:rsid w:val="001D6052"/>
    <w:rsid w:val="001D620D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1189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9EE"/>
    <w:rsid w:val="001E3A8C"/>
    <w:rsid w:val="001E3C3A"/>
    <w:rsid w:val="001E3F5B"/>
    <w:rsid w:val="001E3F86"/>
    <w:rsid w:val="001E4489"/>
    <w:rsid w:val="001E44E5"/>
    <w:rsid w:val="001E4BA0"/>
    <w:rsid w:val="001E4C4D"/>
    <w:rsid w:val="001E50B1"/>
    <w:rsid w:val="001E5184"/>
    <w:rsid w:val="001E51AC"/>
    <w:rsid w:val="001E56C2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0D0"/>
    <w:rsid w:val="001F26A9"/>
    <w:rsid w:val="001F27B3"/>
    <w:rsid w:val="001F2D8F"/>
    <w:rsid w:val="001F338C"/>
    <w:rsid w:val="001F39AF"/>
    <w:rsid w:val="001F3BFA"/>
    <w:rsid w:val="001F3CF5"/>
    <w:rsid w:val="001F3D76"/>
    <w:rsid w:val="001F3F3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3A3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D4E"/>
    <w:rsid w:val="00202274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694"/>
    <w:rsid w:val="00204D30"/>
    <w:rsid w:val="0020508B"/>
    <w:rsid w:val="00205243"/>
    <w:rsid w:val="00205465"/>
    <w:rsid w:val="002057FC"/>
    <w:rsid w:val="0020584F"/>
    <w:rsid w:val="002058F0"/>
    <w:rsid w:val="00205A37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52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4C1"/>
    <w:rsid w:val="00215BEE"/>
    <w:rsid w:val="0021641E"/>
    <w:rsid w:val="00217137"/>
    <w:rsid w:val="0021714D"/>
    <w:rsid w:val="002176D3"/>
    <w:rsid w:val="002177BC"/>
    <w:rsid w:val="002178B5"/>
    <w:rsid w:val="00217CD5"/>
    <w:rsid w:val="0022019B"/>
    <w:rsid w:val="0022025F"/>
    <w:rsid w:val="00220269"/>
    <w:rsid w:val="00220493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15F"/>
    <w:rsid w:val="00223D30"/>
    <w:rsid w:val="00223E93"/>
    <w:rsid w:val="002240C5"/>
    <w:rsid w:val="002242CD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7DC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1E0B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5A"/>
    <w:rsid w:val="00234889"/>
    <w:rsid w:val="002349D5"/>
    <w:rsid w:val="00234D3A"/>
    <w:rsid w:val="00234E65"/>
    <w:rsid w:val="00235219"/>
    <w:rsid w:val="002353E5"/>
    <w:rsid w:val="00235532"/>
    <w:rsid w:val="00235623"/>
    <w:rsid w:val="002357A8"/>
    <w:rsid w:val="00235AD7"/>
    <w:rsid w:val="00235F23"/>
    <w:rsid w:val="002362E6"/>
    <w:rsid w:val="00236472"/>
    <w:rsid w:val="0023664A"/>
    <w:rsid w:val="0023667E"/>
    <w:rsid w:val="00236B69"/>
    <w:rsid w:val="00237015"/>
    <w:rsid w:val="00237022"/>
    <w:rsid w:val="00237257"/>
    <w:rsid w:val="0023736C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A1"/>
    <w:rsid w:val="00241DBA"/>
    <w:rsid w:val="00241EF8"/>
    <w:rsid w:val="00241F95"/>
    <w:rsid w:val="002422A5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3E21"/>
    <w:rsid w:val="002444B4"/>
    <w:rsid w:val="002445B7"/>
    <w:rsid w:val="002446AB"/>
    <w:rsid w:val="0024470C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632"/>
    <w:rsid w:val="00247727"/>
    <w:rsid w:val="0024778F"/>
    <w:rsid w:val="00247CC0"/>
    <w:rsid w:val="00247D14"/>
    <w:rsid w:val="00247E29"/>
    <w:rsid w:val="002509AF"/>
    <w:rsid w:val="00250D1B"/>
    <w:rsid w:val="00250DA5"/>
    <w:rsid w:val="00250EA6"/>
    <w:rsid w:val="002512F2"/>
    <w:rsid w:val="00251470"/>
    <w:rsid w:val="00251557"/>
    <w:rsid w:val="002517EF"/>
    <w:rsid w:val="00251C4F"/>
    <w:rsid w:val="00251D31"/>
    <w:rsid w:val="00251EBD"/>
    <w:rsid w:val="00251F4C"/>
    <w:rsid w:val="002524C7"/>
    <w:rsid w:val="00253079"/>
    <w:rsid w:val="002530B3"/>
    <w:rsid w:val="002530B6"/>
    <w:rsid w:val="0025355C"/>
    <w:rsid w:val="00253A80"/>
    <w:rsid w:val="00253C14"/>
    <w:rsid w:val="00253E40"/>
    <w:rsid w:val="00253F9C"/>
    <w:rsid w:val="00254061"/>
    <w:rsid w:val="00254113"/>
    <w:rsid w:val="00254538"/>
    <w:rsid w:val="00254565"/>
    <w:rsid w:val="002548E3"/>
    <w:rsid w:val="0025492A"/>
    <w:rsid w:val="00254D32"/>
    <w:rsid w:val="00254D6F"/>
    <w:rsid w:val="00254E70"/>
    <w:rsid w:val="00254F9F"/>
    <w:rsid w:val="0025521E"/>
    <w:rsid w:val="002552C1"/>
    <w:rsid w:val="00255679"/>
    <w:rsid w:val="002557E0"/>
    <w:rsid w:val="002558A5"/>
    <w:rsid w:val="00255CDC"/>
    <w:rsid w:val="002560BD"/>
    <w:rsid w:val="002561A5"/>
    <w:rsid w:val="002561D0"/>
    <w:rsid w:val="00256226"/>
    <w:rsid w:val="0025643E"/>
    <w:rsid w:val="00256586"/>
    <w:rsid w:val="00256EC8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43"/>
    <w:rsid w:val="00265936"/>
    <w:rsid w:val="00265BE2"/>
    <w:rsid w:val="00265CF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376"/>
    <w:rsid w:val="002703DA"/>
    <w:rsid w:val="00270676"/>
    <w:rsid w:val="00270B9A"/>
    <w:rsid w:val="00270C0B"/>
    <w:rsid w:val="00271061"/>
    <w:rsid w:val="002712B6"/>
    <w:rsid w:val="002714B9"/>
    <w:rsid w:val="00271565"/>
    <w:rsid w:val="00271B06"/>
    <w:rsid w:val="00271C14"/>
    <w:rsid w:val="00271DC5"/>
    <w:rsid w:val="00271E45"/>
    <w:rsid w:val="00271F66"/>
    <w:rsid w:val="00272067"/>
    <w:rsid w:val="0027238E"/>
    <w:rsid w:val="0027241D"/>
    <w:rsid w:val="00272596"/>
    <w:rsid w:val="00272B7F"/>
    <w:rsid w:val="00272BDF"/>
    <w:rsid w:val="00272D28"/>
    <w:rsid w:val="00272EC5"/>
    <w:rsid w:val="00273020"/>
    <w:rsid w:val="002731CD"/>
    <w:rsid w:val="002733DF"/>
    <w:rsid w:val="0027347B"/>
    <w:rsid w:val="00273F18"/>
    <w:rsid w:val="00273F92"/>
    <w:rsid w:val="00274008"/>
    <w:rsid w:val="002742A6"/>
    <w:rsid w:val="00274412"/>
    <w:rsid w:val="002744D3"/>
    <w:rsid w:val="00274635"/>
    <w:rsid w:val="00274676"/>
    <w:rsid w:val="0027471B"/>
    <w:rsid w:val="00274B9E"/>
    <w:rsid w:val="00274C49"/>
    <w:rsid w:val="00274D51"/>
    <w:rsid w:val="00274ECC"/>
    <w:rsid w:val="002750CE"/>
    <w:rsid w:val="002751A1"/>
    <w:rsid w:val="002752E1"/>
    <w:rsid w:val="0027578B"/>
    <w:rsid w:val="00275846"/>
    <w:rsid w:val="00275FFC"/>
    <w:rsid w:val="00276374"/>
    <w:rsid w:val="00276510"/>
    <w:rsid w:val="00276557"/>
    <w:rsid w:val="00276616"/>
    <w:rsid w:val="002767EB"/>
    <w:rsid w:val="00277216"/>
    <w:rsid w:val="0027723D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187"/>
    <w:rsid w:val="002825FA"/>
    <w:rsid w:val="0028297A"/>
    <w:rsid w:val="002829AC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A3A"/>
    <w:rsid w:val="00285A71"/>
    <w:rsid w:val="00285C83"/>
    <w:rsid w:val="002863C2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7B6"/>
    <w:rsid w:val="00290AFA"/>
    <w:rsid w:val="00290B12"/>
    <w:rsid w:val="00291216"/>
    <w:rsid w:val="0029192E"/>
    <w:rsid w:val="00291994"/>
    <w:rsid w:val="00291C7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939"/>
    <w:rsid w:val="00293A51"/>
    <w:rsid w:val="00293D22"/>
    <w:rsid w:val="00293E6D"/>
    <w:rsid w:val="002947D6"/>
    <w:rsid w:val="00294933"/>
    <w:rsid w:val="00294974"/>
    <w:rsid w:val="00294A34"/>
    <w:rsid w:val="00295161"/>
    <w:rsid w:val="002951B0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81C"/>
    <w:rsid w:val="0029790A"/>
    <w:rsid w:val="0029798F"/>
    <w:rsid w:val="00297CCC"/>
    <w:rsid w:val="00297CEB"/>
    <w:rsid w:val="00297E95"/>
    <w:rsid w:val="002A005F"/>
    <w:rsid w:val="002A0FE5"/>
    <w:rsid w:val="002A119B"/>
    <w:rsid w:val="002A12C7"/>
    <w:rsid w:val="002A12D1"/>
    <w:rsid w:val="002A13D9"/>
    <w:rsid w:val="002A13E0"/>
    <w:rsid w:val="002A1B22"/>
    <w:rsid w:val="002A25B8"/>
    <w:rsid w:val="002A2731"/>
    <w:rsid w:val="002A2EC8"/>
    <w:rsid w:val="002A2EE1"/>
    <w:rsid w:val="002A3A65"/>
    <w:rsid w:val="002A3B6B"/>
    <w:rsid w:val="002A3BD7"/>
    <w:rsid w:val="002A4286"/>
    <w:rsid w:val="002A4361"/>
    <w:rsid w:val="002A47D9"/>
    <w:rsid w:val="002A4828"/>
    <w:rsid w:val="002A48F9"/>
    <w:rsid w:val="002A4D55"/>
    <w:rsid w:val="002A4E15"/>
    <w:rsid w:val="002A4F63"/>
    <w:rsid w:val="002A50A2"/>
    <w:rsid w:val="002A53FC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70B6"/>
    <w:rsid w:val="002A7238"/>
    <w:rsid w:val="002A7716"/>
    <w:rsid w:val="002A7AF6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590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9B2"/>
    <w:rsid w:val="002B39F0"/>
    <w:rsid w:val="002B3CC1"/>
    <w:rsid w:val="002B40AD"/>
    <w:rsid w:val="002B46CF"/>
    <w:rsid w:val="002B47B4"/>
    <w:rsid w:val="002B4BBE"/>
    <w:rsid w:val="002B4D11"/>
    <w:rsid w:val="002B4EDF"/>
    <w:rsid w:val="002B4EFC"/>
    <w:rsid w:val="002B5185"/>
    <w:rsid w:val="002B5450"/>
    <w:rsid w:val="002B61E9"/>
    <w:rsid w:val="002B62E8"/>
    <w:rsid w:val="002B640F"/>
    <w:rsid w:val="002B6604"/>
    <w:rsid w:val="002B661A"/>
    <w:rsid w:val="002B692A"/>
    <w:rsid w:val="002B6E67"/>
    <w:rsid w:val="002B775C"/>
    <w:rsid w:val="002B77F8"/>
    <w:rsid w:val="002B7ADB"/>
    <w:rsid w:val="002B7C7C"/>
    <w:rsid w:val="002B7D17"/>
    <w:rsid w:val="002B7EA5"/>
    <w:rsid w:val="002B7F0C"/>
    <w:rsid w:val="002C001A"/>
    <w:rsid w:val="002C00A8"/>
    <w:rsid w:val="002C03AA"/>
    <w:rsid w:val="002C0484"/>
    <w:rsid w:val="002C062E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850"/>
    <w:rsid w:val="002C291B"/>
    <w:rsid w:val="002C294D"/>
    <w:rsid w:val="002C326F"/>
    <w:rsid w:val="002C3650"/>
    <w:rsid w:val="002C365F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D7"/>
    <w:rsid w:val="002C7D75"/>
    <w:rsid w:val="002D0841"/>
    <w:rsid w:val="002D09F4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DB9"/>
    <w:rsid w:val="002D611E"/>
    <w:rsid w:val="002D67B7"/>
    <w:rsid w:val="002D688A"/>
    <w:rsid w:val="002D6D66"/>
    <w:rsid w:val="002D6FEF"/>
    <w:rsid w:val="002D718A"/>
    <w:rsid w:val="002D7277"/>
    <w:rsid w:val="002D7494"/>
    <w:rsid w:val="002D767D"/>
    <w:rsid w:val="002D780B"/>
    <w:rsid w:val="002D7824"/>
    <w:rsid w:val="002D7CF4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AF4"/>
    <w:rsid w:val="002E4DCF"/>
    <w:rsid w:val="002E4E4B"/>
    <w:rsid w:val="002E5000"/>
    <w:rsid w:val="002E53F9"/>
    <w:rsid w:val="002E57AE"/>
    <w:rsid w:val="002E57CE"/>
    <w:rsid w:val="002E5BF8"/>
    <w:rsid w:val="002E5DE0"/>
    <w:rsid w:val="002E60EB"/>
    <w:rsid w:val="002E63F4"/>
    <w:rsid w:val="002E65ED"/>
    <w:rsid w:val="002E678C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E2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B8A"/>
    <w:rsid w:val="002F5BA9"/>
    <w:rsid w:val="002F6C33"/>
    <w:rsid w:val="002F708E"/>
    <w:rsid w:val="002F74AF"/>
    <w:rsid w:val="002F79FD"/>
    <w:rsid w:val="002F7C57"/>
    <w:rsid w:val="002F7D9B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116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515"/>
    <w:rsid w:val="00305799"/>
    <w:rsid w:val="0030594C"/>
    <w:rsid w:val="00305C17"/>
    <w:rsid w:val="00305D4A"/>
    <w:rsid w:val="003061D2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4D"/>
    <w:rsid w:val="003107E9"/>
    <w:rsid w:val="00310C3C"/>
    <w:rsid w:val="00310D4F"/>
    <w:rsid w:val="00311003"/>
    <w:rsid w:val="0031118E"/>
    <w:rsid w:val="003113FA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5302"/>
    <w:rsid w:val="00315396"/>
    <w:rsid w:val="00315595"/>
    <w:rsid w:val="00315D69"/>
    <w:rsid w:val="00315EDF"/>
    <w:rsid w:val="00316300"/>
    <w:rsid w:val="00316339"/>
    <w:rsid w:val="00316520"/>
    <w:rsid w:val="003166A7"/>
    <w:rsid w:val="003167A5"/>
    <w:rsid w:val="003167DB"/>
    <w:rsid w:val="003170A8"/>
    <w:rsid w:val="00317110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178"/>
    <w:rsid w:val="00321389"/>
    <w:rsid w:val="00321567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2B2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626"/>
    <w:rsid w:val="00333657"/>
    <w:rsid w:val="003338D4"/>
    <w:rsid w:val="00333A6B"/>
    <w:rsid w:val="00333AA4"/>
    <w:rsid w:val="00333C41"/>
    <w:rsid w:val="00333CFF"/>
    <w:rsid w:val="00333F0E"/>
    <w:rsid w:val="00333FC3"/>
    <w:rsid w:val="003344DE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B"/>
    <w:rsid w:val="003359C5"/>
    <w:rsid w:val="00335B33"/>
    <w:rsid w:val="00335D06"/>
    <w:rsid w:val="0033600B"/>
    <w:rsid w:val="00336046"/>
    <w:rsid w:val="003365DD"/>
    <w:rsid w:val="0033687B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D3E"/>
    <w:rsid w:val="00342093"/>
    <w:rsid w:val="00342819"/>
    <w:rsid w:val="00342B38"/>
    <w:rsid w:val="00342BF9"/>
    <w:rsid w:val="00342CCD"/>
    <w:rsid w:val="00342D46"/>
    <w:rsid w:val="00342F2D"/>
    <w:rsid w:val="0034326B"/>
    <w:rsid w:val="003433FE"/>
    <w:rsid w:val="003440F3"/>
    <w:rsid w:val="003443B3"/>
    <w:rsid w:val="00344D38"/>
    <w:rsid w:val="00344ECB"/>
    <w:rsid w:val="00345345"/>
    <w:rsid w:val="00345355"/>
    <w:rsid w:val="00345396"/>
    <w:rsid w:val="003454C8"/>
    <w:rsid w:val="00345507"/>
    <w:rsid w:val="00345593"/>
    <w:rsid w:val="00345655"/>
    <w:rsid w:val="00345FA3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549"/>
    <w:rsid w:val="00351A61"/>
    <w:rsid w:val="00351BE8"/>
    <w:rsid w:val="00351CAD"/>
    <w:rsid w:val="00351D56"/>
    <w:rsid w:val="00352047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56EE"/>
    <w:rsid w:val="0035617C"/>
    <w:rsid w:val="003561B5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348"/>
    <w:rsid w:val="0036341C"/>
    <w:rsid w:val="003634F1"/>
    <w:rsid w:val="00363828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7"/>
    <w:rsid w:val="00364D01"/>
    <w:rsid w:val="00365239"/>
    <w:rsid w:val="0036554F"/>
    <w:rsid w:val="003658F3"/>
    <w:rsid w:val="00365B53"/>
    <w:rsid w:val="00365D2B"/>
    <w:rsid w:val="00365E4F"/>
    <w:rsid w:val="00365EB1"/>
    <w:rsid w:val="00365EE4"/>
    <w:rsid w:val="00366598"/>
    <w:rsid w:val="003665D1"/>
    <w:rsid w:val="003667B8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12F7"/>
    <w:rsid w:val="00371968"/>
    <w:rsid w:val="003719A6"/>
    <w:rsid w:val="00371DA7"/>
    <w:rsid w:val="00371E3D"/>
    <w:rsid w:val="00372130"/>
    <w:rsid w:val="003721C6"/>
    <w:rsid w:val="003721F4"/>
    <w:rsid w:val="003722D5"/>
    <w:rsid w:val="0037237B"/>
    <w:rsid w:val="00372752"/>
    <w:rsid w:val="00373935"/>
    <w:rsid w:val="00373C52"/>
    <w:rsid w:val="00373D3C"/>
    <w:rsid w:val="00373E0B"/>
    <w:rsid w:val="003740B0"/>
    <w:rsid w:val="003742B6"/>
    <w:rsid w:val="003743A2"/>
    <w:rsid w:val="003743F5"/>
    <w:rsid w:val="003745AB"/>
    <w:rsid w:val="003749DA"/>
    <w:rsid w:val="00374B0C"/>
    <w:rsid w:val="00374C50"/>
    <w:rsid w:val="00374CF9"/>
    <w:rsid w:val="00374D8F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6A7"/>
    <w:rsid w:val="00380A2B"/>
    <w:rsid w:val="00380B46"/>
    <w:rsid w:val="00380C56"/>
    <w:rsid w:val="0038135E"/>
    <w:rsid w:val="0038142C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4300"/>
    <w:rsid w:val="00385694"/>
    <w:rsid w:val="003856BD"/>
    <w:rsid w:val="00385768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52B"/>
    <w:rsid w:val="00391D07"/>
    <w:rsid w:val="003922BF"/>
    <w:rsid w:val="0039241A"/>
    <w:rsid w:val="003924CD"/>
    <w:rsid w:val="003929A1"/>
    <w:rsid w:val="00392C52"/>
    <w:rsid w:val="00392D0A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ABF"/>
    <w:rsid w:val="00396F51"/>
    <w:rsid w:val="003971BC"/>
    <w:rsid w:val="00397324"/>
    <w:rsid w:val="0039752F"/>
    <w:rsid w:val="003976E0"/>
    <w:rsid w:val="0039771A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6A"/>
    <w:rsid w:val="003A60BA"/>
    <w:rsid w:val="003A6180"/>
    <w:rsid w:val="003A653B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8D0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213"/>
    <w:rsid w:val="003B546C"/>
    <w:rsid w:val="003B5915"/>
    <w:rsid w:val="003B59EF"/>
    <w:rsid w:val="003B5E1D"/>
    <w:rsid w:val="003B60F6"/>
    <w:rsid w:val="003B63B6"/>
    <w:rsid w:val="003B66C8"/>
    <w:rsid w:val="003B6ABE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E15"/>
    <w:rsid w:val="003E2F05"/>
    <w:rsid w:val="003E34DB"/>
    <w:rsid w:val="003E3568"/>
    <w:rsid w:val="003E3870"/>
    <w:rsid w:val="003E3B15"/>
    <w:rsid w:val="003E3C51"/>
    <w:rsid w:val="003E3D23"/>
    <w:rsid w:val="003E3ED9"/>
    <w:rsid w:val="003E4129"/>
    <w:rsid w:val="003E44BF"/>
    <w:rsid w:val="003E49A1"/>
    <w:rsid w:val="003E49E3"/>
    <w:rsid w:val="003E4B0D"/>
    <w:rsid w:val="003E4F3F"/>
    <w:rsid w:val="003E50EE"/>
    <w:rsid w:val="003E51F5"/>
    <w:rsid w:val="003E539A"/>
    <w:rsid w:val="003E560B"/>
    <w:rsid w:val="003E583A"/>
    <w:rsid w:val="003E59C6"/>
    <w:rsid w:val="003E5C62"/>
    <w:rsid w:val="003E5F2D"/>
    <w:rsid w:val="003E6188"/>
    <w:rsid w:val="003E6279"/>
    <w:rsid w:val="003E6425"/>
    <w:rsid w:val="003E64C6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2E5"/>
    <w:rsid w:val="003F2400"/>
    <w:rsid w:val="003F24CB"/>
    <w:rsid w:val="003F25A6"/>
    <w:rsid w:val="003F2607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BBA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4F9E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959"/>
    <w:rsid w:val="00415A79"/>
    <w:rsid w:val="00415D4B"/>
    <w:rsid w:val="00415F2E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D5E"/>
    <w:rsid w:val="00417D96"/>
    <w:rsid w:val="00417F0C"/>
    <w:rsid w:val="00420A0E"/>
    <w:rsid w:val="00420A23"/>
    <w:rsid w:val="004210E4"/>
    <w:rsid w:val="00421C4B"/>
    <w:rsid w:val="00421CCC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6109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5352"/>
    <w:rsid w:val="004353D8"/>
    <w:rsid w:val="00435677"/>
    <w:rsid w:val="004359E7"/>
    <w:rsid w:val="00435D4A"/>
    <w:rsid w:val="00435F6C"/>
    <w:rsid w:val="00436015"/>
    <w:rsid w:val="00436182"/>
    <w:rsid w:val="00436563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66"/>
    <w:rsid w:val="00442587"/>
    <w:rsid w:val="0044259C"/>
    <w:rsid w:val="004425A4"/>
    <w:rsid w:val="00442819"/>
    <w:rsid w:val="00442C3C"/>
    <w:rsid w:val="00443003"/>
    <w:rsid w:val="0044318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22B"/>
    <w:rsid w:val="00447244"/>
    <w:rsid w:val="004475D9"/>
    <w:rsid w:val="004475E0"/>
    <w:rsid w:val="004477B1"/>
    <w:rsid w:val="0044791C"/>
    <w:rsid w:val="004479C3"/>
    <w:rsid w:val="00447AA2"/>
    <w:rsid w:val="00447C80"/>
    <w:rsid w:val="00447EAB"/>
    <w:rsid w:val="00447FC7"/>
    <w:rsid w:val="00450096"/>
    <w:rsid w:val="00450324"/>
    <w:rsid w:val="004504A2"/>
    <w:rsid w:val="0045054F"/>
    <w:rsid w:val="0045060E"/>
    <w:rsid w:val="00450673"/>
    <w:rsid w:val="004508C3"/>
    <w:rsid w:val="0045091D"/>
    <w:rsid w:val="00450B38"/>
    <w:rsid w:val="00450C86"/>
    <w:rsid w:val="00450CDD"/>
    <w:rsid w:val="00450E4A"/>
    <w:rsid w:val="00451080"/>
    <w:rsid w:val="0045148F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A07"/>
    <w:rsid w:val="00457BA6"/>
    <w:rsid w:val="00457D3A"/>
    <w:rsid w:val="00457E68"/>
    <w:rsid w:val="00457F94"/>
    <w:rsid w:val="00460514"/>
    <w:rsid w:val="00460673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0E"/>
    <w:rsid w:val="00467551"/>
    <w:rsid w:val="004676E7"/>
    <w:rsid w:val="004677BE"/>
    <w:rsid w:val="00467807"/>
    <w:rsid w:val="00467C22"/>
    <w:rsid w:val="00470325"/>
    <w:rsid w:val="00470CE4"/>
    <w:rsid w:val="00470F7B"/>
    <w:rsid w:val="004711A5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9CD"/>
    <w:rsid w:val="00480B88"/>
    <w:rsid w:val="00480C00"/>
    <w:rsid w:val="00480F53"/>
    <w:rsid w:val="0048105F"/>
    <w:rsid w:val="00481535"/>
    <w:rsid w:val="0048170D"/>
    <w:rsid w:val="00481771"/>
    <w:rsid w:val="004817C2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61D"/>
    <w:rsid w:val="0048378E"/>
    <w:rsid w:val="004838CB"/>
    <w:rsid w:val="00483BF4"/>
    <w:rsid w:val="00484841"/>
    <w:rsid w:val="00484B10"/>
    <w:rsid w:val="00484C8E"/>
    <w:rsid w:val="00484DA1"/>
    <w:rsid w:val="0048523B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9E1"/>
    <w:rsid w:val="00486AD4"/>
    <w:rsid w:val="00486DF0"/>
    <w:rsid w:val="0048711D"/>
    <w:rsid w:val="00487136"/>
    <w:rsid w:val="0048716A"/>
    <w:rsid w:val="00487199"/>
    <w:rsid w:val="0048746F"/>
    <w:rsid w:val="0048755A"/>
    <w:rsid w:val="00487DF0"/>
    <w:rsid w:val="00487FAA"/>
    <w:rsid w:val="00487FD0"/>
    <w:rsid w:val="0049054A"/>
    <w:rsid w:val="0049070C"/>
    <w:rsid w:val="0049073E"/>
    <w:rsid w:val="00490ABC"/>
    <w:rsid w:val="00490BD8"/>
    <w:rsid w:val="00490C39"/>
    <w:rsid w:val="00490C69"/>
    <w:rsid w:val="00490CDE"/>
    <w:rsid w:val="0049124F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936"/>
    <w:rsid w:val="00493B16"/>
    <w:rsid w:val="00494180"/>
    <w:rsid w:val="00494297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851"/>
    <w:rsid w:val="004A1A8B"/>
    <w:rsid w:val="004A2314"/>
    <w:rsid w:val="004A244B"/>
    <w:rsid w:val="004A289A"/>
    <w:rsid w:val="004A2C00"/>
    <w:rsid w:val="004A2D31"/>
    <w:rsid w:val="004A3363"/>
    <w:rsid w:val="004A355D"/>
    <w:rsid w:val="004A3D5B"/>
    <w:rsid w:val="004A3F4F"/>
    <w:rsid w:val="004A3F65"/>
    <w:rsid w:val="004A41AF"/>
    <w:rsid w:val="004A41BA"/>
    <w:rsid w:val="004A430E"/>
    <w:rsid w:val="004A4821"/>
    <w:rsid w:val="004A4B89"/>
    <w:rsid w:val="004A4D6B"/>
    <w:rsid w:val="004A5162"/>
    <w:rsid w:val="004A52F7"/>
    <w:rsid w:val="004A53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2E2"/>
    <w:rsid w:val="004B264B"/>
    <w:rsid w:val="004B2A65"/>
    <w:rsid w:val="004B2E98"/>
    <w:rsid w:val="004B2ED4"/>
    <w:rsid w:val="004B35F1"/>
    <w:rsid w:val="004B3825"/>
    <w:rsid w:val="004B3A8D"/>
    <w:rsid w:val="004B3BF7"/>
    <w:rsid w:val="004B3DF1"/>
    <w:rsid w:val="004B3E73"/>
    <w:rsid w:val="004B42BF"/>
    <w:rsid w:val="004B4713"/>
    <w:rsid w:val="004B4856"/>
    <w:rsid w:val="004B4A5B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58"/>
    <w:rsid w:val="004C23D6"/>
    <w:rsid w:val="004C2481"/>
    <w:rsid w:val="004C25E6"/>
    <w:rsid w:val="004C27F7"/>
    <w:rsid w:val="004C2824"/>
    <w:rsid w:val="004C2991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AF"/>
    <w:rsid w:val="004C3DA2"/>
    <w:rsid w:val="004C40A5"/>
    <w:rsid w:val="004C42DC"/>
    <w:rsid w:val="004C4336"/>
    <w:rsid w:val="004C4414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F5C"/>
    <w:rsid w:val="004C7FBC"/>
    <w:rsid w:val="004D01FA"/>
    <w:rsid w:val="004D05A8"/>
    <w:rsid w:val="004D06AC"/>
    <w:rsid w:val="004D06CC"/>
    <w:rsid w:val="004D07DE"/>
    <w:rsid w:val="004D0BCD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4B8"/>
    <w:rsid w:val="004D3611"/>
    <w:rsid w:val="004D3AC6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4E1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F9C"/>
    <w:rsid w:val="004E3083"/>
    <w:rsid w:val="004E39F1"/>
    <w:rsid w:val="004E3C74"/>
    <w:rsid w:val="004E3D84"/>
    <w:rsid w:val="004E3DC8"/>
    <w:rsid w:val="004E40CC"/>
    <w:rsid w:val="004E41B0"/>
    <w:rsid w:val="004E446F"/>
    <w:rsid w:val="004E47AF"/>
    <w:rsid w:val="004E47D3"/>
    <w:rsid w:val="004E4B85"/>
    <w:rsid w:val="004E4E03"/>
    <w:rsid w:val="004E50FD"/>
    <w:rsid w:val="004E5649"/>
    <w:rsid w:val="004E5797"/>
    <w:rsid w:val="004E584D"/>
    <w:rsid w:val="004E588E"/>
    <w:rsid w:val="004E5BA2"/>
    <w:rsid w:val="004E5BC2"/>
    <w:rsid w:val="004E5DEE"/>
    <w:rsid w:val="004E63FA"/>
    <w:rsid w:val="004E6766"/>
    <w:rsid w:val="004E676F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9BE"/>
    <w:rsid w:val="004E7A4D"/>
    <w:rsid w:val="004F02F4"/>
    <w:rsid w:val="004F08E2"/>
    <w:rsid w:val="004F0924"/>
    <w:rsid w:val="004F0BDC"/>
    <w:rsid w:val="004F0CBA"/>
    <w:rsid w:val="004F0CBB"/>
    <w:rsid w:val="004F0F21"/>
    <w:rsid w:val="004F1330"/>
    <w:rsid w:val="004F1609"/>
    <w:rsid w:val="004F1AED"/>
    <w:rsid w:val="004F1B43"/>
    <w:rsid w:val="004F1CFA"/>
    <w:rsid w:val="004F1DCD"/>
    <w:rsid w:val="004F2241"/>
    <w:rsid w:val="004F2375"/>
    <w:rsid w:val="004F2602"/>
    <w:rsid w:val="004F2710"/>
    <w:rsid w:val="004F29A1"/>
    <w:rsid w:val="004F2B48"/>
    <w:rsid w:val="004F2B64"/>
    <w:rsid w:val="004F2D9C"/>
    <w:rsid w:val="004F307D"/>
    <w:rsid w:val="004F3215"/>
    <w:rsid w:val="004F363A"/>
    <w:rsid w:val="004F369F"/>
    <w:rsid w:val="004F3746"/>
    <w:rsid w:val="004F39BD"/>
    <w:rsid w:val="004F3B4B"/>
    <w:rsid w:val="004F3FB4"/>
    <w:rsid w:val="004F4138"/>
    <w:rsid w:val="004F4244"/>
    <w:rsid w:val="004F4245"/>
    <w:rsid w:val="004F4826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10A2"/>
    <w:rsid w:val="005116B8"/>
    <w:rsid w:val="005116EA"/>
    <w:rsid w:val="00511BEB"/>
    <w:rsid w:val="00511D01"/>
    <w:rsid w:val="00511E84"/>
    <w:rsid w:val="00511F37"/>
    <w:rsid w:val="005124A6"/>
    <w:rsid w:val="005125F4"/>
    <w:rsid w:val="00512BCE"/>
    <w:rsid w:val="00512D28"/>
    <w:rsid w:val="00512EF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71EC"/>
    <w:rsid w:val="0052726A"/>
    <w:rsid w:val="00527955"/>
    <w:rsid w:val="005279DC"/>
    <w:rsid w:val="00527A51"/>
    <w:rsid w:val="00527B79"/>
    <w:rsid w:val="00527CE6"/>
    <w:rsid w:val="00527FF6"/>
    <w:rsid w:val="0053009E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4C"/>
    <w:rsid w:val="00536AA0"/>
    <w:rsid w:val="00536E6F"/>
    <w:rsid w:val="00536E79"/>
    <w:rsid w:val="00536F7D"/>
    <w:rsid w:val="00537053"/>
    <w:rsid w:val="00537709"/>
    <w:rsid w:val="00537B4C"/>
    <w:rsid w:val="00537B90"/>
    <w:rsid w:val="00537C7D"/>
    <w:rsid w:val="00537F2D"/>
    <w:rsid w:val="0054037D"/>
    <w:rsid w:val="005404FD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661"/>
    <w:rsid w:val="00544A02"/>
    <w:rsid w:val="00544A99"/>
    <w:rsid w:val="00544EDE"/>
    <w:rsid w:val="00544F3B"/>
    <w:rsid w:val="00545612"/>
    <w:rsid w:val="00545766"/>
    <w:rsid w:val="00545D66"/>
    <w:rsid w:val="00545DB0"/>
    <w:rsid w:val="00545F36"/>
    <w:rsid w:val="00545F5F"/>
    <w:rsid w:val="00546172"/>
    <w:rsid w:val="005464DC"/>
    <w:rsid w:val="00546C6E"/>
    <w:rsid w:val="00546F62"/>
    <w:rsid w:val="00547205"/>
    <w:rsid w:val="0054770E"/>
    <w:rsid w:val="00547CEF"/>
    <w:rsid w:val="00550129"/>
    <w:rsid w:val="0055035F"/>
    <w:rsid w:val="00550622"/>
    <w:rsid w:val="00550AA5"/>
    <w:rsid w:val="005511C9"/>
    <w:rsid w:val="00551764"/>
    <w:rsid w:val="00551A51"/>
    <w:rsid w:val="00551C5A"/>
    <w:rsid w:val="00551E55"/>
    <w:rsid w:val="00552003"/>
    <w:rsid w:val="00552075"/>
    <w:rsid w:val="00552212"/>
    <w:rsid w:val="005523E5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4A1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522"/>
    <w:rsid w:val="005555F6"/>
    <w:rsid w:val="00555654"/>
    <w:rsid w:val="00555B7A"/>
    <w:rsid w:val="00555EAF"/>
    <w:rsid w:val="00555F32"/>
    <w:rsid w:val="005563F3"/>
    <w:rsid w:val="0055642F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0E08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2A7"/>
    <w:rsid w:val="00566366"/>
    <w:rsid w:val="0056640A"/>
    <w:rsid w:val="005664A3"/>
    <w:rsid w:val="0056682C"/>
    <w:rsid w:val="00566D92"/>
    <w:rsid w:val="00567C0D"/>
    <w:rsid w:val="00567C93"/>
    <w:rsid w:val="00567D25"/>
    <w:rsid w:val="00567F36"/>
    <w:rsid w:val="005709FF"/>
    <w:rsid w:val="00570B4D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494"/>
    <w:rsid w:val="0057261C"/>
    <w:rsid w:val="005727EE"/>
    <w:rsid w:val="005728AB"/>
    <w:rsid w:val="00572E55"/>
    <w:rsid w:val="0057316B"/>
    <w:rsid w:val="005739F1"/>
    <w:rsid w:val="00573D60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FB3"/>
    <w:rsid w:val="005845AB"/>
    <w:rsid w:val="005847E9"/>
    <w:rsid w:val="00584C02"/>
    <w:rsid w:val="00585246"/>
    <w:rsid w:val="00585454"/>
    <w:rsid w:val="0058576E"/>
    <w:rsid w:val="005857E5"/>
    <w:rsid w:val="00585981"/>
    <w:rsid w:val="00585B06"/>
    <w:rsid w:val="00585C4B"/>
    <w:rsid w:val="00586014"/>
    <w:rsid w:val="00586A7E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E37"/>
    <w:rsid w:val="00590EC3"/>
    <w:rsid w:val="00591342"/>
    <w:rsid w:val="005915B2"/>
    <w:rsid w:val="0059189D"/>
    <w:rsid w:val="00591B56"/>
    <w:rsid w:val="00591EF0"/>
    <w:rsid w:val="005921E1"/>
    <w:rsid w:val="00592F61"/>
    <w:rsid w:val="005937F5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83E"/>
    <w:rsid w:val="005A0C06"/>
    <w:rsid w:val="005A0CA0"/>
    <w:rsid w:val="005A0D69"/>
    <w:rsid w:val="005A1476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734"/>
    <w:rsid w:val="005B087B"/>
    <w:rsid w:val="005B0AE6"/>
    <w:rsid w:val="005B0C35"/>
    <w:rsid w:val="005B0D8B"/>
    <w:rsid w:val="005B1065"/>
    <w:rsid w:val="005B1122"/>
    <w:rsid w:val="005B1A4A"/>
    <w:rsid w:val="005B1B9B"/>
    <w:rsid w:val="005B1CB7"/>
    <w:rsid w:val="005B2058"/>
    <w:rsid w:val="005B228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81D"/>
    <w:rsid w:val="005C5A84"/>
    <w:rsid w:val="005C5DAA"/>
    <w:rsid w:val="005C61AB"/>
    <w:rsid w:val="005C62C9"/>
    <w:rsid w:val="005C64EC"/>
    <w:rsid w:val="005C6622"/>
    <w:rsid w:val="005C6DA0"/>
    <w:rsid w:val="005C70D1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29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4612"/>
    <w:rsid w:val="005D4952"/>
    <w:rsid w:val="005D49C4"/>
    <w:rsid w:val="005D4A23"/>
    <w:rsid w:val="005D4C75"/>
    <w:rsid w:val="005D4CE5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904"/>
    <w:rsid w:val="005E397D"/>
    <w:rsid w:val="005E3BAA"/>
    <w:rsid w:val="005E3EF5"/>
    <w:rsid w:val="005E3FF1"/>
    <w:rsid w:val="005E41B2"/>
    <w:rsid w:val="005E43A9"/>
    <w:rsid w:val="005E44B7"/>
    <w:rsid w:val="005E4502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26E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72A"/>
    <w:rsid w:val="005F4D21"/>
    <w:rsid w:val="005F507F"/>
    <w:rsid w:val="005F517C"/>
    <w:rsid w:val="005F53CF"/>
    <w:rsid w:val="005F5520"/>
    <w:rsid w:val="005F5635"/>
    <w:rsid w:val="005F5679"/>
    <w:rsid w:val="005F5C2F"/>
    <w:rsid w:val="005F5D67"/>
    <w:rsid w:val="005F5E4C"/>
    <w:rsid w:val="005F61B5"/>
    <w:rsid w:val="005F6683"/>
    <w:rsid w:val="005F676A"/>
    <w:rsid w:val="005F6DAE"/>
    <w:rsid w:val="005F6E40"/>
    <w:rsid w:val="005F72E1"/>
    <w:rsid w:val="005F751F"/>
    <w:rsid w:val="005F7C09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8CF"/>
    <w:rsid w:val="0060490D"/>
    <w:rsid w:val="00604984"/>
    <w:rsid w:val="00604A9D"/>
    <w:rsid w:val="00604D8F"/>
    <w:rsid w:val="00604FBC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FA"/>
    <w:rsid w:val="006076FA"/>
    <w:rsid w:val="00607713"/>
    <w:rsid w:val="00607B25"/>
    <w:rsid w:val="00607C89"/>
    <w:rsid w:val="00607E9A"/>
    <w:rsid w:val="00610225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F07"/>
    <w:rsid w:val="00612666"/>
    <w:rsid w:val="0061275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3CB"/>
    <w:rsid w:val="006154F1"/>
    <w:rsid w:val="00615699"/>
    <w:rsid w:val="0061583D"/>
    <w:rsid w:val="0061587C"/>
    <w:rsid w:val="00615AB0"/>
    <w:rsid w:val="00615CA6"/>
    <w:rsid w:val="00615D62"/>
    <w:rsid w:val="00615D7D"/>
    <w:rsid w:val="00615E09"/>
    <w:rsid w:val="00615E0A"/>
    <w:rsid w:val="00615E6A"/>
    <w:rsid w:val="00615EAF"/>
    <w:rsid w:val="00615F49"/>
    <w:rsid w:val="00615FC1"/>
    <w:rsid w:val="00616246"/>
    <w:rsid w:val="00616351"/>
    <w:rsid w:val="006166ED"/>
    <w:rsid w:val="00616910"/>
    <w:rsid w:val="00616B81"/>
    <w:rsid w:val="006177FE"/>
    <w:rsid w:val="0061784A"/>
    <w:rsid w:val="006178B9"/>
    <w:rsid w:val="00617A40"/>
    <w:rsid w:val="00620259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CA0"/>
    <w:rsid w:val="00624E02"/>
    <w:rsid w:val="00624F4B"/>
    <w:rsid w:val="006250AC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048"/>
    <w:rsid w:val="006275D4"/>
    <w:rsid w:val="00627963"/>
    <w:rsid w:val="00630021"/>
    <w:rsid w:val="0063066B"/>
    <w:rsid w:val="00630869"/>
    <w:rsid w:val="006309C5"/>
    <w:rsid w:val="006309EA"/>
    <w:rsid w:val="00630B7B"/>
    <w:rsid w:val="00630D6E"/>
    <w:rsid w:val="00630D9F"/>
    <w:rsid w:val="00630DE7"/>
    <w:rsid w:val="00630E33"/>
    <w:rsid w:val="00631081"/>
    <w:rsid w:val="006311B4"/>
    <w:rsid w:val="00631222"/>
    <w:rsid w:val="006316F9"/>
    <w:rsid w:val="006318B8"/>
    <w:rsid w:val="00631C20"/>
    <w:rsid w:val="00631C60"/>
    <w:rsid w:val="00631CAB"/>
    <w:rsid w:val="00631DAB"/>
    <w:rsid w:val="0063207B"/>
    <w:rsid w:val="0063226F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8FD"/>
    <w:rsid w:val="00633BCC"/>
    <w:rsid w:val="00633DC2"/>
    <w:rsid w:val="00634019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CE7"/>
    <w:rsid w:val="00637E12"/>
    <w:rsid w:val="00637F49"/>
    <w:rsid w:val="00640163"/>
    <w:rsid w:val="006407F0"/>
    <w:rsid w:val="006408FA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5E4"/>
    <w:rsid w:val="00642704"/>
    <w:rsid w:val="0064284D"/>
    <w:rsid w:val="00642D6A"/>
    <w:rsid w:val="00642E0D"/>
    <w:rsid w:val="00642E79"/>
    <w:rsid w:val="00642E9A"/>
    <w:rsid w:val="00642EFC"/>
    <w:rsid w:val="006431B5"/>
    <w:rsid w:val="00643EB1"/>
    <w:rsid w:val="00643FC1"/>
    <w:rsid w:val="0064406A"/>
    <w:rsid w:val="006442B5"/>
    <w:rsid w:val="0064440A"/>
    <w:rsid w:val="0064470B"/>
    <w:rsid w:val="00644754"/>
    <w:rsid w:val="00644BD6"/>
    <w:rsid w:val="00644F09"/>
    <w:rsid w:val="00645DA9"/>
    <w:rsid w:val="00645FAF"/>
    <w:rsid w:val="00645FC0"/>
    <w:rsid w:val="0064614A"/>
    <w:rsid w:val="00646219"/>
    <w:rsid w:val="00646DA1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CDC"/>
    <w:rsid w:val="00650D77"/>
    <w:rsid w:val="006511E4"/>
    <w:rsid w:val="006515A0"/>
    <w:rsid w:val="00651900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015"/>
    <w:rsid w:val="006566B1"/>
    <w:rsid w:val="00656BEF"/>
    <w:rsid w:val="0065701D"/>
    <w:rsid w:val="006571C5"/>
    <w:rsid w:val="00657452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B54"/>
    <w:rsid w:val="00662E5C"/>
    <w:rsid w:val="00663030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86D"/>
    <w:rsid w:val="006739EB"/>
    <w:rsid w:val="00674026"/>
    <w:rsid w:val="00674086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7E"/>
    <w:rsid w:val="00683198"/>
    <w:rsid w:val="006831D2"/>
    <w:rsid w:val="006831DE"/>
    <w:rsid w:val="006833AC"/>
    <w:rsid w:val="00683581"/>
    <w:rsid w:val="00683613"/>
    <w:rsid w:val="006839FC"/>
    <w:rsid w:val="00683D5B"/>
    <w:rsid w:val="00683F97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64E8"/>
    <w:rsid w:val="006865B8"/>
    <w:rsid w:val="00686CB8"/>
    <w:rsid w:val="0068745D"/>
    <w:rsid w:val="006874FC"/>
    <w:rsid w:val="00687AC9"/>
    <w:rsid w:val="00687B22"/>
    <w:rsid w:val="00687DAC"/>
    <w:rsid w:val="006903E7"/>
    <w:rsid w:val="006908BF"/>
    <w:rsid w:val="00690974"/>
    <w:rsid w:val="00690AD7"/>
    <w:rsid w:val="00690EE6"/>
    <w:rsid w:val="00691165"/>
    <w:rsid w:val="00691359"/>
    <w:rsid w:val="00691456"/>
    <w:rsid w:val="006916D0"/>
    <w:rsid w:val="006918DB"/>
    <w:rsid w:val="00691A39"/>
    <w:rsid w:val="00691ADA"/>
    <w:rsid w:val="00691B91"/>
    <w:rsid w:val="00691F43"/>
    <w:rsid w:val="0069217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BC7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AA"/>
    <w:rsid w:val="006A17CE"/>
    <w:rsid w:val="006A184C"/>
    <w:rsid w:val="006A18D2"/>
    <w:rsid w:val="006A191A"/>
    <w:rsid w:val="006A1A1D"/>
    <w:rsid w:val="006A1C64"/>
    <w:rsid w:val="006A1EF2"/>
    <w:rsid w:val="006A23D5"/>
    <w:rsid w:val="006A284D"/>
    <w:rsid w:val="006A2986"/>
    <w:rsid w:val="006A2F9C"/>
    <w:rsid w:val="006A2FF6"/>
    <w:rsid w:val="006A3318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DA0"/>
    <w:rsid w:val="006A6E78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3A8"/>
    <w:rsid w:val="006B3436"/>
    <w:rsid w:val="006B34CC"/>
    <w:rsid w:val="006B3702"/>
    <w:rsid w:val="006B3DC5"/>
    <w:rsid w:val="006B3F5B"/>
    <w:rsid w:val="006B4144"/>
    <w:rsid w:val="006B460E"/>
    <w:rsid w:val="006B4805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6BFF"/>
    <w:rsid w:val="006B7007"/>
    <w:rsid w:val="006B7015"/>
    <w:rsid w:val="006B71FB"/>
    <w:rsid w:val="006B7502"/>
    <w:rsid w:val="006B7594"/>
    <w:rsid w:val="006B79A9"/>
    <w:rsid w:val="006B7FC2"/>
    <w:rsid w:val="006C011E"/>
    <w:rsid w:val="006C0202"/>
    <w:rsid w:val="006C025F"/>
    <w:rsid w:val="006C0412"/>
    <w:rsid w:val="006C063E"/>
    <w:rsid w:val="006C09A6"/>
    <w:rsid w:val="006C0EE4"/>
    <w:rsid w:val="006C161B"/>
    <w:rsid w:val="006C1698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33F"/>
    <w:rsid w:val="006C7728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12D"/>
    <w:rsid w:val="006D513A"/>
    <w:rsid w:val="006D5232"/>
    <w:rsid w:val="006D523F"/>
    <w:rsid w:val="006D5492"/>
    <w:rsid w:val="006D5C7B"/>
    <w:rsid w:val="006D5DD9"/>
    <w:rsid w:val="006D60D6"/>
    <w:rsid w:val="006D64BB"/>
    <w:rsid w:val="006D6749"/>
    <w:rsid w:val="006D6A7A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E2F"/>
    <w:rsid w:val="006E3040"/>
    <w:rsid w:val="006E306F"/>
    <w:rsid w:val="006E3245"/>
    <w:rsid w:val="006E34EC"/>
    <w:rsid w:val="006E366F"/>
    <w:rsid w:val="006E3A47"/>
    <w:rsid w:val="006E3BA4"/>
    <w:rsid w:val="006E3E15"/>
    <w:rsid w:val="006E3E54"/>
    <w:rsid w:val="006E437E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E77"/>
    <w:rsid w:val="006E72ED"/>
    <w:rsid w:val="006E761A"/>
    <w:rsid w:val="006E76EB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3B4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D5B"/>
    <w:rsid w:val="006F4226"/>
    <w:rsid w:val="006F4237"/>
    <w:rsid w:val="006F45ED"/>
    <w:rsid w:val="006F46D6"/>
    <w:rsid w:val="006F4869"/>
    <w:rsid w:val="006F48C5"/>
    <w:rsid w:val="006F4B39"/>
    <w:rsid w:val="006F4BB2"/>
    <w:rsid w:val="006F50F6"/>
    <w:rsid w:val="006F5178"/>
    <w:rsid w:val="006F545F"/>
    <w:rsid w:val="006F564E"/>
    <w:rsid w:val="006F57EC"/>
    <w:rsid w:val="006F58AF"/>
    <w:rsid w:val="006F5941"/>
    <w:rsid w:val="006F597E"/>
    <w:rsid w:val="006F5BBC"/>
    <w:rsid w:val="006F5DB6"/>
    <w:rsid w:val="006F5F60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14F1"/>
    <w:rsid w:val="00701696"/>
    <w:rsid w:val="00701EF5"/>
    <w:rsid w:val="007024BB"/>
    <w:rsid w:val="007025B9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71B"/>
    <w:rsid w:val="007067DF"/>
    <w:rsid w:val="0070696A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728"/>
    <w:rsid w:val="00721755"/>
    <w:rsid w:val="0072189A"/>
    <w:rsid w:val="00721B08"/>
    <w:rsid w:val="007222D1"/>
    <w:rsid w:val="0072250F"/>
    <w:rsid w:val="00722818"/>
    <w:rsid w:val="0072292C"/>
    <w:rsid w:val="0072299E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6BB"/>
    <w:rsid w:val="00724B2F"/>
    <w:rsid w:val="00724C89"/>
    <w:rsid w:val="00724F6F"/>
    <w:rsid w:val="007252FC"/>
    <w:rsid w:val="0072546D"/>
    <w:rsid w:val="007254A8"/>
    <w:rsid w:val="00725536"/>
    <w:rsid w:val="00725ACF"/>
    <w:rsid w:val="00725CF4"/>
    <w:rsid w:val="00725F7F"/>
    <w:rsid w:val="00726B34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892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90F"/>
    <w:rsid w:val="00732B43"/>
    <w:rsid w:val="00732BC1"/>
    <w:rsid w:val="00733326"/>
    <w:rsid w:val="0073332A"/>
    <w:rsid w:val="007334FB"/>
    <w:rsid w:val="0073358C"/>
    <w:rsid w:val="0073397F"/>
    <w:rsid w:val="00733E99"/>
    <w:rsid w:val="00733EDB"/>
    <w:rsid w:val="00734295"/>
    <w:rsid w:val="00734AB9"/>
    <w:rsid w:val="00734B4F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918"/>
    <w:rsid w:val="00735B2B"/>
    <w:rsid w:val="00736096"/>
    <w:rsid w:val="007364F2"/>
    <w:rsid w:val="007367F2"/>
    <w:rsid w:val="00736887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3FE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D55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09C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A19"/>
    <w:rsid w:val="00757DD8"/>
    <w:rsid w:val="00757F14"/>
    <w:rsid w:val="0076033A"/>
    <w:rsid w:val="007603B7"/>
    <w:rsid w:val="00760539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E22"/>
    <w:rsid w:val="0076401A"/>
    <w:rsid w:val="007640F0"/>
    <w:rsid w:val="0076433C"/>
    <w:rsid w:val="007645DF"/>
    <w:rsid w:val="0076488D"/>
    <w:rsid w:val="00764BBB"/>
    <w:rsid w:val="0076514C"/>
    <w:rsid w:val="00765208"/>
    <w:rsid w:val="007659ED"/>
    <w:rsid w:val="00765C74"/>
    <w:rsid w:val="00765E1C"/>
    <w:rsid w:val="00765E26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4663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A90"/>
    <w:rsid w:val="00780C2C"/>
    <w:rsid w:val="00780D91"/>
    <w:rsid w:val="00780DF7"/>
    <w:rsid w:val="00780E77"/>
    <w:rsid w:val="00780F24"/>
    <w:rsid w:val="00781010"/>
    <w:rsid w:val="0078133A"/>
    <w:rsid w:val="00781A83"/>
    <w:rsid w:val="00781A84"/>
    <w:rsid w:val="00781D8A"/>
    <w:rsid w:val="00781F24"/>
    <w:rsid w:val="007821EE"/>
    <w:rsid w:val="0078253A"/>
    <w:rsid w:val="0078266D"/>
    <w:rsid w:val="00782CD2"/>
    <w:rsid w:val="00783133"/>
    <w:rsid w:val="007839FB"/>
    <w:rsid w:val="00783B52"/>
    <w:rsid w:val="00783E86"/>
    <w:rsid w:val="007840B8"/>
    <w:rsid w:val="00784B20"/>
    <w:rsid w:val="00784BAA"/>
    <w:rsid w:val="00784E45"/>
    <w:rsid w:val="007856E9"/>
    <w:rsid w:val="0078572B"/>
    <w:rsid w:val="0078581A"/>
    <w:rsid w:val="0078582A"/>
    <w:rsid w:val="0078598A"/>
    <w:rsid w:val="00785EA0"/>
    <w:rsid w:val="00786082"/>
    <w:rsid w:val="00786219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BB1"/>
    <w:rsid w:val="00790F14"/>
    <w:rsid w:val="00790F19"/>
    <w:rsid w:val="00791087"/>
    <w:rsid w:val="007910D9"/>
    <w:rsid w:val="00791476"/>
    <w:rsid w:val="007914A8"/>
    <w:rsid w:val="007916A4"/>
    <w:rsid w:val="00791870"/>
    <w:rsid w:val="00791AE1"/>
    <w:rsid w:val="00791CC9"/>
    <w:rsid w:val="00791E40"/>
    <w:rsid w:val="007922AF"/>
    <w:rsid w:val="00792BB8"/>
    <w:rsid w:val="00792CB4"/>
    <w:rsid w:val="00792D34"/>
    <w:rsid w:val="00792D73"/>
    <w:rsid w:val="00792E5F"/>
    <w:rsid w:val="00792F15"/>
    <w:rsid w:val="00792F56"/>
    <w:rsid w:val="0079307B"/>
    <w:rsid w:val="007935E5"/>
    <w:rsid w:val="00793689"/>
    <w:rsid w:val="00793BB7"/>
    <w:rsid w:val="007940DC"/>
    <w:rsid w:val="007942C3"/>
    <w:rsid w:val="00794370"/>
    <w:rsid w:val="00794D43"/>
    <w:rsid w:val="00794D5E"/>
    <w:rsid w:val="00795AE7"/>
    <w:rsid w:val="00795B91"/>
    <w:rsid w:val="00795FE8"/>
    <w:rsid w:val="007962F5"/>
    <w:rsid w:val="00796A07"/>
    <w:rsid w:val="00796B49"/>
    <w:rsid w:val="00796CEF"/>
    <w:rsid w:val="0079707F"/>
    <w:rsid w:val="0079794A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B8"/>
    <w:rsid w:val="007A6354"/>
    <w:rsid w:val="007A63D4"/>
    <w:rsid w:val="007A692B"/>
    <w:rsid w:val="007A6B03"/>
    <w:rsid w:val="007A7021"/>
    <w:rsid w:val="007A7029"/>
    <w:rsid w:val="007A764D"/>
    <w:rsid w:val="007A7676"/>
    <w:rsid w:val="007A7731"/>
    <w:rsid w:val="007A79EA"/>
    <w:rsid w:val="007A7A26"/>
    <w:rsid w:val="007A7C8E"/>
    <w:rsid w:val="007A7EA9"/>
    <w:rsid w:val="007B0042"/>
    <w:rsid w:val="007B01E9"/>
    <w:rsid w:val="007B045D"/>
    <w:rsid w:val="007B07A2"/>
    <w:rsid w:val="007B093C"/>
    <w:rsid w:val="007B0D64"/>
    <w:rsid w:val="007B0E05"/>
    <w:rsid w:val="007B0E3E"/>
    <w:rsid w:val="007B0F3F"/>
    <w:rsid w:val="007B122F"/>
    <w:rsid w:val="007B1928"/>
    <w:rsid w:val="007B192E"/>
    <w:rsid w:val="007B199C"/>
    <w:rsid w:val="007B1D61"/>
    <w:rsid w:val="007B2186"/>
    <w:rsid w:val="007B24CF"/>
    <w:rsid w:val="007B2524"/>
    <w:rsid w:val="007B2612"/>
    <w:rsid w:val="007B2632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D6"/>
    <w:rsid w:val="007C273C"/>
    <w:rsid w:val="007C2766"/>
    <w:rsid w:val="007C27EF"/>
    <w:rsid w:val="007C30CE"/>
    <w:rsid w:val="007C3106"/>
    <w:rsid w:val="007C340C"/>
    <w:rsid w:val="007C36B0"/>
    <w:rsid w:val="007C37FA"/>
    <w:rsid w:val="007C383D"/>
    <w:rsid w:val="007C39B1"/>
    <w:rsid w:val="007C3AAD"/>
    <w:rsid w:val="007C4104"/>
    <w:rsid w:val="007C44F7"/>
    <w:rsid w:val="007C4728"/>
    <w:rsid w:val="007C4A24"/>
    <w:rsid w:val="007C4A6D"/>
    <w:rsid w:val="007C4B52"/>
    <w:rsid w:val="007C4BC1"/>
    <w:rsid w:val="007C4D50"/>
    <w:rsid w:val="007C4DCA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15B"/>
    <w:rsid w:val="007D41DF"/>
    <w:rsid w:val="007D43F3"/>
    <w:rsid w:val="007D44F4"/>
    <w:rsid w:val="007D4739"/>
    <w:rsid w:val="007D4C80"/>
    <w:rsid w:val="007D4DC0"/>
    <w:rsid w:val="007D4E24"/>
    <w:rsid w:val="007D4F49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C14"/>
    <w:rsid w:val="007D7F9B"/>
    <w:rsid w:val="007E01B5"/>
    <w:rsid w:val="007E0202"/>
    <w:rsid w:val="007E0370"/>
    <w:rsid w:val="007E073E"/>
    <w:rsid w:val="007E07B1"/>
    <w:rsid w:val="007E0F7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2B1"/>
    <w:rsid w:val="007E3944"/>
    <w:rsid w:val="007E39F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C2F"/>
    <w:rsid w:val="007E6C9B"/>
    <w:rsid w:val="007E6FB1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2B2B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A8E"/>
    <w:rsid w:val="007F4C2A"/>
    <w:rsid w:val="007F4F79"/>
    <w:rsid w:val="007F5190"/>
    <w:rsid w:val="007F51D8"/>
    <w:rsid w:val="007F51FD"/>
    <w:rsid w:val="007F5321"/>
    <w:rsid w:val="007F5595"/>
    <w:rsid w:val="007F590A"/>
    <w:rsid w:val="007F5E1B"/>
    <w:rsid w:val="007F5EF8"/>
    <w:rsid w:val="007F5F81"/>
    <w:rsid w:val="007F6611"/>
    <w:rsid w:val="007F68AE"/>
    <w:rsid w:val="007F6B4C"/>
    <w:rsid w:val="007F6C04"/>
    <w:rsid w:val="007F71EE"/>
    <w:rsid w:val="007F728A"/>
    <w:rsid w:val="00800201"/>
    <w:rsid w:val="008003C4"/>
    <w:rsid w:val="00800533"/>
    <w:rsid w:val="00800575"/>
    <w:rsid w:val="008005E6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993"/>
    <w:rsid w:val="00804B98"/>
    <w:rsid w:val="00804DF9"/>
    <w:rsid w:val="00804FD4"/>
    <w:rsid w:val="00805019"/>
    <w:rsid w:val="00805415"/>
    <w:rsid w:val="0080588D"/>
    <w:rsid w:val="008058CE"/>
    <w:rsid w:val="00805929"/>
    <w:rsid w:val="00805F4A"/>
    <w:rsid w:val="00805FB2"/>
    <w:rsid w:val="00805FC5"/>
    <w:rsid w:val="0080626C"/>
    <w:rsid w:val="00806395"/>
    <w:rsid w:val="00806581"/>
    <w:rsid w:val="0080682D"/>
    <w:rsid w:val="00806968"/>
    <w:rsid w:val="00806ED9"/>
    <w:rsid w:val="0080708C"/>
    <w:rsid w:val="00807808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852"/>
    <w:rsid w:val="00812912"/>
    <w:rsid w:val="008129D0"/>
    <w:rsid w:val="00812BE5"/>
    <w:rsid w:val="00813199"/>
    <w:rsid w:val="00813416"/>
    <w:rsid w:val="008138B1"/>
    <w:rsid w:val="008138E1"/>
    <w:rsid w:val="00813E24"/>
    <w:rsid w:val="00813FE5"/>
    <w:rsid w:val="0081415E"/>
    <w:rsid w:val="008146D4"/>
    <w:rsid w:val="00814C8E"/>
    <w:rsid w:val="00815450"/>
    <w:rsid w:val="00815561"/>
    <w:rsid w:val="00815669"/>
    <w:rsid w:val="00815AD0"/>
    <w:rsid w:val="00815C3D"/>
    <w:rsid w:val="00815E20"/>
    <w:rsid w:val="00815ED4"/>
    <w:rsid w:val="008160C9"/>
    <w:rsid w:val="00816211"/>
    <w:rsid w:val="00816271"/>
    <w:rsid w:val="0081658F"/>
    <w:rsid w:val="00816846"/>
    <w:rsid w:val="00816D0B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C18"/>
    <w:rsid w:val="00824E05"/>
    <w:rsid w:val="0082574E"/>
    <w:rsid w:val="00825DA9"/>
    <w:rsid w:val="00825EB8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8F0"/>
    <w:rsid w:val="00833C92"/>
    <w:rsid w:val="00833E1E"/>
    <w:rsid w:val="00833E6E"/>
    <w:rsid w:val="00833FB5"/>
    <w:rsid w:val="00834440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77"/>
    <w:rsid w:val="008360EB"/>
    <w:rsid w:val="0083666F"/>
    <w:rsid w:val="0083697C"/>
    <w:rsid w:val="00836EB3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C94"/>
    <w:rsid w:val="00840DF8"/>
    <w:rsid w:val="00840E1D"/>
    <w:rsid w:val="00840E8D"/>
    <w:rsid w:val="00840FE4"/>
    <w:rsid w:val="008410D1"/>
    <w:rsid w:val="008411DC"/>
    <w:rsid w:val="00841580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40B7"/>
    <w:rsid w:val="008442E1"/>
    <w:rsid w:val="00844440"/>
    <w:rsid w:val="0084486E"/>
    <w:rsid w:val="008449EE"/>
    <w:rsid w:val="00844A79"/>
    <w:rsid w:val="00844BAC"/>
    <w:rsid w:val="00844D1E"/>
    <w:rsid w:val="00844D40"/>
    <w:rsid w:val="00844EF8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7B"/>
    <w:rsid w:val="00846CD2"/>
    <w:rsid w:val="00846F72"/>
    <w:rsid w:val="00847449"/>
    <w:rsid w:val="008475D0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C0A"/>
    <w:rsid w:val="00852739"/>
    <w:rsid w:val="00852895"/>
    <w:rsid w:val="008529DF"/>
    <w:rsid w:val="00852F65"/>
    <w:rsid w:val="00853102"/>
    <w:rsid w:val="00853143"/>
    <w:rsid w:val="0085339D"/>
    <w:rsid w:val="00853464"/>
    <w:rsid w:val="008538FE"/>
    <w:rsid w:val="00853A79"/>
    <w:rsid w:val="00853D35"/>
    <w:rsid w:val="0085435D"/>
    <w:rsid w:val="00854638"/>
    <w:rsid w:val="00854DFD"/>
    <w:rsid w:val="00854F38"/>
    <w:rsid w:val="00854FCA"/>
    <w:rsid w:val="00855001"/>
    <w:rsid w:val="008550F8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638"/>
    <w:rsid w:val="00867CE9"/>
    <w:rsid w:val="00867D0E"/>
    <w:rsid w:val="00867D79"/>
    <w:rsid w:val="0087002E"/>
    <w:rsid w:val="00870599"/>
    <w:rsid w:val="0087063A"/>
    <w:rsid w:val="008706FB"/>
    <w:rsid w:val="00870705"/>
    <w:rsid w:val="00870935"/>
    <w:rsid w:val="00870998"/>
    <w:rsid w:val="008710A0"/>
    <w:rsid w:val="0087116F"/>
    <w:rsid w:val="008711E2"/>
    <w:rsid w:val="008712EC"/>
    <w:rsid w:val="008716E6"/>
    <w:rsid w:val="00871809"/>
    <w:rsid w:val="00871B03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C1F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509F"/>
    <w:rsid w:val="008752C0"/>
    <w:rsid w:val="008755BE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6DA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E5A"/>
    <w:rsid w:val="00884F4B"/>
    <w:rsid w:val="008850C1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832"/>
    <w:rsid w:val="0089192F"/>
    <w:rsid w:val="00891DED"/>
    <w:rsid w:val="0089213B"/>
    <w:rsid w:val="0089297A"/>
    <w:rsid w:val="00892A1C"/>
    <w:rsid w:val="00892C79"/>
    <w:rsid w:val="00892E27"/>
    <w:rsid w:val="00892F67"/>
    <w:rsid w:val="00893111"/>
    <w:rsid w:val="0089323E"/>
    <w:rsid w:val="00893826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542"/>
    <w:rsid w:val="00897596"/>
    <w:rsid w:val="008975BB"/>
    <w:rsid w:val="00897E4D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D00"/>
    <w:rsid w:val="008A1F9A"/>
    <w:rsid w:val="008A2022"/>
    <w:rsid w:val="008A2201"/>
    <w:rsid w:val="008A2294"/>
    <w:rsid w:val="008A23F9"/>
    <w:rsid w:val="008A329F"/>
    <w:rsid w:val="008A4042"/>
    <w:rsid w:val="008A410C"/>
    <w:rsid w:val="008A435B"/>
    <w:rsid w:val="008A4483"/>
    <w:rsid w:val="008A455A"/>
    <w:rsid w:val="008A4A31"/>
    <w:rsid w:val="008A4A80"/>
    <w:rsid w:val="008A5597"/>
    <w:rsid w:val="008A5957"/>
    <w:rsid w:val="008A5BED"/>
    <w:rsid w:val="008A5EAB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195"/>
    <w:rsid w:val="008B2646"/>
    <w:rsid w:val="008B2A09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CF3"/>
    <w:rsid w:val="008B635E"/>
    <w:rsid w:val="008B65F2"/>
    <w:rsid w:val="008B663E"/>
    <w:rsid w:val="008B669B"/>
    <w:rsid w:val="008B6A48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89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813"/>
    <w:rsid w:val="008C5909"/>
    <w:rsid w:val="008C5B21"/>
    <w:rsid w:val="008C60A6"/>
    <w:rsid w:val="008C60B6"/>
    <w:rsid w:val="008C62B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BF0"/>
    <w:rsid w:val="008D4C9B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2186"/>
    <w:rsid w:val="008E229C"/>
    <w:rsid w:val="008E23B9"/>
    <w:rsid w:val="008E2457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5DE"/>
    <w:rsid w:val="008E56D5"/>
    <w:rsid w:val="008E577F"/>
    <w:rsid w:val="008E5893"/>
    <w:rsid w:val="008E5BFA"/>
    <w:rsid w:val="008E5D75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706D"/>
    <w:rsid w:val="008E7309"/>
    <w:rsid w:val="008E7355"/>
    <w:rsid w:val="008E79B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6BF"/>
    <w:rsid w:val="008F5D7F"/>
    <w:rsid w:val="008F5F7B"/>
    <w:rsid w:val="008F61DD"/>
    <w:rsid w:val="008F61E5"/>
    <w:rsid w:val="008F622F"/>
    <w:rsid w:val="008F638D"/>
    <w:rsid w:val="008F646D"/>
    <w:rsid w:val="008F6CA7"/>
    <w:rsid w:val="008F72A5"/>
    <w:rsid w:val="008F78AB"/>
    <w:rsid w:val="008F7CF2"/>
    <w:rsid w:val="008F7DF1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778"/>
    <w:rsid w:val="009028F5"/>
    <w:rsid w:val="00902A78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55"/>
    <w:rsid w:val="009062F6"/>
    <w:rsid w:val="009063E4"/>
    <w:rsid w:val="009068E3"/>
    <w:rsid w:val="00906DD9"/>
    <w:rsid w:val="00906DE7"/>
    <w:rsid w:val="00907099"/>
    <w:rsid w:val="009070D6"/>
    <w:rsid w:val="009072F8"/>
    <w:rsid w:val="0090734D"/>
    <w:rsid w:val="00907452"/>
    <w:rsid w:val="00907511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A91"/>
    <w:rsid w:val="00916349"/>
    <w:rsid w:val="00916654"/>
    <w:rsid w:val="00916743"/>
    <w:rsid w:val="009168E1"/>
    <w:rsid w:val="00916DCC"/>
    <w:rsid w:val="00917781"/>
    <w:rsid w:val="009179B2"/>
    <w:rsid w:val="00917CEB"/>
    <w:rsid w:val="00920074"/>
    <w:rsid w:val="0092007A"/>
    <w:rsid w:val="0092028E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331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B50"/>
    <w:rsid w:val="00924BE0"/>
    <w:rsid w:val="009252BC"/>
    <w:rsid w:val="009255EB"/>
    <w:rsid w:val="0092585C"/>
    <w:rsid w:val="00925942"/>
    <w:rsid w:val="00925B62"/>
    <w:rsid w:val="009262BA"/>
    <w:rsid w:val="009262C8"/>
    <w:rsid w:val="0092649E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895"/>
    <w:rsid w:val="00931A69"/>
    <w:rsid w:val="00931A95"/>
    <w:rsid w:val="00931C57"/>
    <w:rsid w:val="009323F2"/>
    <w:rsid w:val="00932550"/>
    <w:rsid w:val="009326EC"/>
    <w:rsid w:val="00932C82"/>
    <w:rsid w:val="00932C8C"/>
    <w:rsid w:val="00932D68"/>
    <w:rsid w:val="009332B5"/>
    <w:rsid w:val="0093362C"/>
    <w:rsid w:val="009336C5"/>
    <w:rsid w:val="0093380A"/>
    <w:rsid w:val="0093399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D23"/>
    <w:rsid w:val="00941E24"/>
    <w:rsid w:val="00941E42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A65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4C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308"/>
    <w:rsid w:val="0095349B"/>
    <w:rsid w:val="00953602"/>
    <w:rsid w:val="0095376E"/>
    <w:rsid w:val="00953E33"/>
    <w:rsid w:val="00953FAC"/>
    <w:rsid w:val="009541C9"/>
    <w:rsid w:val="00955110"/>
    <w:rsid w:val="009555B9"/>
    <w:rsid w:val="009555E1"/>
    <w:rsid w:val="00955E52"/>
    <w:rsid w:val="00955E53"/>
    <w:rsid w:val="00955E80"/>
    <w:rsid w:val="00956374"/>
    <w:rsid w:val="0095649E"/>
    <w:rsid w:val="009564D9"/>
    <w:rsid w:val="009567A9"/>
    <w:rsid w:val="009571CE"/>
    <w:rsid w:val="00957261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01A"/>
    <w:rsid w:val="009617E2"/>
    <w:rsid w:val="00962177"/>
    <w:rsid w:val="0096223B"/>
    <w:rsid w:val="0096231E"/>
    <w:rsid w:val="00962368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28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EDA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66A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C1B"/>
    <w:rsid w:val="00980D2B"/>
    <w:rsid w:val="009811A8"/>
    <w:rsid w:val="0098134B"/>
    <w:rsid w:val="009813E1"/>
    <w:rsid w:val="00981D6C"/>
    <w:rsid w:val="00981FEB"/>
    <w:rsid w:val="00982247"/>
    <w:rsid w:val="00982392"/>
    <w:rsid w:val="0098240B"/>
    <w:rsid w:val="0098246A"/>
    <w:rsid w:val="009824B7"/>
    <w:rsid w:val="00982C71"/>
    <w:rsid w:val="00982C83"/>
    <w:rsid w:val="00982C98"/>
    <w:rsid w:val="009835F8"/>
    <w:rsid w:val="0098360A"/>
    <w:rsid w:val="009838AE"/>
    <w:rsid w:val="009839D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727"/>
    <w:rsid w:val="00990756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7100"/>
    <w:rsid w:val="0099723B"/>
    <w:rsid w:val="009973A6"/>
    <w:rsid w:val="0099745E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CC"/>
    <w:rsid w:val="009A1454"/>
    <w:rsid w:val="009A1545"/>
    <w:rsid w:val="009A16E3"/>
    <w:rsid w:val="009A1776"/>
    <w:rsid w:val="009A1909"/>
    <w:rsid w:val="009A19A1"/>
    <w:rsid w:val="009A19CD"/>
    <w:rsid w:val="009A1DEB"/>
    <w:rsid w:val="009A20E8"/>
    <w:rsid w:val="009A2294"/>
    <w:rsid w:val="009A22EE"/>
    <w:rsid w:val="009A2332"/>
    <w:rsid w:val="009A23C8"/>
    <w:rsid w:val="009A26EB"/>
    <w:rsid w:val="009A2710"/>
    <w:rsid w:val="009A27AA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2B9"/>
    <w:rsid w:val="009B05FB"/>
    <w:rsid w:val="009B0A0E"/>
    <w:rsid w:val="009B0A20"/>
    <w:rsid w:val="009B0A87"/>
    <w:rsid w:val="009B0DBF"/>
    <w:rsid w:val="009B0E36"/>
    <w:rsid w:val="009B13F6"/>
    <w:rsid w:val="009B1440"/>
    <w:rsid w:val="009B1B55"/>
    <w:rsid w:val="009B1BD7"/>
    <w:rsid w:val="009B255B"/>
    <w:rsid w:val="009B25EE"/>
    <w:rsid w:val="009B2827"/>
    <w:rsid w:val="009B28F7"/>
    <w:rsid w:val="009B2A9F"/>
    <w:rsid w:val="009B2BDA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380"/>
    <w:rsid w:val="009B5CE7"/>
    <w:rsid w:val="009B5E02"/>
    <w:rsid w:val="009B62E3"/>
    <w:rsid w:val="009B6361"/>
    <w:rsid w:val="009B638A"/>
    <w:rsid w:val="009B683A"/>
    <w:rsid w:val="009B6877"/>
    <w:rsid w:val="009B6CA5"/>
    <w:rsid w:val="009B6F0F"/>
    <w:rsid w:val="009B701A"/>
    <w:rsid w:val="009B7507"/>
    <w:rsid w:val="009B75C7"/>
    <w:rsid w:val="009B784F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9D5"/>
    <w:rsid w:val="009C6FCA"/>
    <w:rsid w:val="009C701D"/>
    <w:rsid w:val="009C72B3"/>
    <w:rsid w:val="009C743D"/>
    <w:rsid w:val="009C7670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0DED"/>
    <w:rsid w:val="009D1467"/>
    <w:rsid w:val="009D146D"/>
    <w:rsid w:val="009D1595"/>
    <w:rsid w:val="009D16DE"/>
    <w:rsid w:val="009D1BEC"/>
    <w:rsid w:val="009D1CDA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AD"/>
    <w:rsid w:val="009E2DEC"/>
    <w:rsid w:val="009E308D"/>
    <w:rsid w:val="009E30EA"/>
    <w:rsid w:val="009E3551"/>
    <w:rsid w:val="009E35DD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C6D"/>
    <w:rsid w:val="009E4D86"/>
    <w:rsid w:val="009E51A5"/>
    <w:rsid w:val="009E53B3"/>
    <w:rsid w:val="009E58F4"/>
    <w:rsid w:val="009E5BFE"/>
    <w:rsid w:val="009E5D2E"/>
    <w:rsid w:val="009E5DC8"/>
    <w:rsid w:val="009E5E9E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C38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1E66"/>
    <w:rsid w:val="009F2051"/>
    <w:rsid w:val="009F26F4"/>
    <w:rsid w:val="009F273A"/>
    <w:rsid w:val="009F28C7"/>
    <w:rsid w:val="009F2BB7"/>
    <w:rsid w:val="009F2DB2"/>
    <w:rsid w:val="009F2F97"/>
    <w:rsid w:val="009F314D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2D"/>
    <w:rsid w:val="009F6859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1A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4D6"/>
    <w:rsid w:val="00A03D8C"/>
    <w:rsid w:val="00A03F46"/>
    <w:rsid w:val="00A045E6"/>
    <w:rsid w:val="00A0463C"/>
    <w:rsid w:val="00A047D9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1E48"/>
    <w:rsid w:val="00A124C9"/>
    <w:rsid w:val="00A12928"/>
    <w:rsid w:val="00A12C2A"/>
    <w:rsid w:val="00A12D5D"/>
    <w:rsid w:val="00A1320A"/>
    <w:rsid w:val="00A133A3"/>
    <w:rsid w:val="00A13549"/>
    <w:rsid w:val="00A13589"/>
    <w:rsid w:val="00A1376F"/>
    <w:rsid w:val="00A13778"/>
    <w:rsid w:val="00A13DB9"/>
    <w:rsid w:val="00A13E64"/>
    <w:rsid w:val="00A14139"/>
    <w:rsid w:val="00A141D5"/>
    <w:rsid w:val="00A1427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03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9F4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C86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399"/>
    <w:rsid w:val="00A42551"/>
    <w:rsid w:val="00A429F9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127"/>
    <w:rsid w:val="00A46EA9"/>
    <w:rsid w:val="00A46F44"/>
    <w:rsid w:val="00A46FD2"/>
    <w:rsid w:val="00A47293"/>
    <w:rsid w:val="00A47A04"/>
    <w:rsid w:val="00A5014C"/>
    <w:rsid w:val="00A50180"/>
    <w:rsid w:val="00A503A0"/>
    <w:rsid w:val="00A506B1"/>
    <w:rsid w:val="00A507EC"/>
    <w:rsid w:val="00A50A9B"/>
    <w:rsid w:val="00A50C98"/>
    <w:rsid w:val="00A51095"/>
    <w:rsid w:val="00A5114A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22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7B2"/>
    <w:rsid w:val="00A55F61"/>
    <w:rsid w:val="00A5625E"/>
    <w:rsid w:val="00A56502"/>
    <w:rsid w:val="00A565FC"/>
    <w:rsid w:val="00A5689A"/>
    <w:rsid w:val="00A56DBA"/>
    <w:rsid w:val="00A571D1"/>
    <w:rsid w:val="00A574E5"/>
    <w:rsid w:val="00A57A9B"/>
    <w:rsid w:val="00A57D3F"/>
    <w:rsid w:val="00A57DDA"/>
    <w:rsid w:val="00A57E5B"/>
    <w:rsid w:val="00A6027C"/>
    <w:rsid w:val="00A6030D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548"/>
    <w:rsid w:val="00A61F20"/>
    <w:rsid w:val="00A61F6B"/>
    <w:rsid w:val="00A62328"/>
    <w:rsid w:val="00A6275E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5B2"/>
    <w:rsid w:val="00A64CC5"/>
    <w:rsid w:val="00A64D50"/>
    <w:rsid w:val="00A64E11"/>
    <w:rsid w:val="00A64F5F"/>
    <w:rsid w:val="00A65938"/>
    <w:rsid w:val="00A65C07"/>
    <w:rsid w:val="00A65CC9"/>
    <w:rsid w:val="00A65DA7"/>
    <w:rsid w:val="00A65F1B"/>
    <w:rsid w:val="00A666D2"/>
    <w:rsid w:val="00A666DB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5D6"/>
    <w:rsid w:val="00A745E1"/>
    <w:rsid w:val="00A746BC"/>
    <w:rsid w:val="00A747E9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7BF"/>
    <w:rsid w:val="00A76AFE"/>
    <w:rsid w:val="00A76BD8"/>
    <w:rsid w:val="00A76C36"/>
    <w:rsid w:val="00A772DB"/>
    <w:rsid w:val="00A7737F"/>
    <w:rsid w:val="00A7739E"/>
    <w:rsid w:val="00A774D2"/>
    <w:rsid w:val="00A775B9"/>
    <w:rsid w:val="00A77B38"/>
    <w:rsid w:val="00A77B66"/>
    <w:rsid w:val="00A77FC8"/>
    <w:rsid w:val="00A80630"/>
    <w:rsid w:val="00A809A9"/>
    <w:rsid w:val="00A80B84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DF9"/>
    <w:rsid w:val="00A833B7"/>
    <w:rsid w:val="00A837AE"/>
    <w:rsid w:val="00A83AE8"/>
    <w:rsid w:val="00A83B73"/>
    <w:rsid w:val="00A83CAD"/>
    <w:rsid w:val="00A83FEE"/>
    <w:rsid w:val="00A8470A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DD3"/>
    <w:rsid w:val="00A910FD"/>
    <w:rsid w:val="00A91398"/>
    <w:rsid w:val="00A9190C"/>
    <w:rsid w:val="00A91935"/>
    <w:rsid w:val="00A922A9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4E5"/>
    <w:rsid w:val="00AA2519"/>
    <w:rsid w:val="00AA252E"/>
    <w:rsid w:val="00AA287A"/>
    <w:rsid w:val="00AA29A8"/>
    <w:rsid w:val="00AA2D48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817"/>
    <w:rsid w:val="00AA4960"/>
    <w:rsid w:val="00AA4AC7"/>
    <w:rsid w:val="00AA4B25"/>
    <w:rsid w:val="00AA4E3F"/>
    <w:rsid w:val="00AA4F97"/>
    <w:rsid w:val="00AA51F0"/>
    <w:rsid w:val="00AA5238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987"/>
    <w:rsid w:val="00AA7B7D"/>
    <w:rsid w:val="00AA7F5B"/>
    <w:rsid w:val="00AA7FAB"/>
    <w:rsid w:val="00AB01B0"/>
    <w:rsid w:val="00AB063D"/>
    <w:rsid w:val="00AB0B9A"/>
    <w:rsid w:val="00AB0F2C"/>
    <w:rsid w:val="00AB1C77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622"/>
    <w:rsid w:val="00AB37E9"/>
    <w:rsid w:val="00AB3824"/>
    <w:rsid w:val="00AB3A55"/>
    <w:rsid w:val="00AB3E61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4ED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EC6"/>
    <w:rsid w:val="00AC02BC"/>
    <w:rsid w:val="00AC03B3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48F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B44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992"/>
    <w:rsid w:val="00AC7B72"/>
    <w:rsid w:val="00AC7BE1"/>
    <w:rsid w:val="00AC7C4E"/>
    <w:rsid w:val="00AD02A7"/>
    <w:rsid w:val="00AD02FE"/>
    <w:rsid w:val="00AD07BF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8E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97A"/>
    <w:rsid w:val="00AE3FC4"/>
    <w:rsid w:val="00AE4697"/>
    <w:rsid w:val="00AE470A"/>
    <w:rsid w:val="00AE470C"/>
    <w:rsid w:val="00AE4ADD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7056"/>
    <w:rsid w:val="00AE7224"/>
    <w:rsid w:val="00AE72C1"/>
    <w:rsid w:val="00AE744C"/>
    <w:rsid w:val="00AE7A43"/>
    <w:rsid w:val="00AE7EB7"/>
    <w:rsid w:val="00AE7F20"/>
    <w:rsid w:val="00AE7FA9"/>
    <w:rsid w:val="00AF037F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51"/>
    <w:rsid w:val="00AF15B3"/>
    <w:rsid w:val="00AF1CDA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344"/>
    <w:rsid w:val="00AF65B5"/>
    <w:rsid w:val="00AF678A"/>
    <w:rsid w:val="00AF688E"/>
    <w:rsid w:val="00AF6C23"/>
    <w:rsid w:val="00AF6CB6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7C3"/>
    <w:rsid w:val="00B05BE0"/>
    <w:rsid w:val="00B05CCA"/>
    <w:rsid w:val="00B067C2"/>
    <w:rsid w:val="00B06C4E"/>
    <w:rsid w:val="00B06C93"/>
    <w:rsid w:val="00B06D56"/>
    <w:rsid w:val="00B06F41"/>
    <w:rsid w:val="00B07AE0"/>
    <w:rsid w:val="00B1001A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E7"/>
    <w:rsid w:val="00B16558"/>
    <w:rsid w:val="00B16676"/>
    <w:rsid w:val="00B16865"/>
    <w:rsid w:val="00B16FEA"/>
    <w:rsid w:val="00B171C2"/>
    <w:rsid w:val="00B172FE"/>
    <w:rsid w:val="00B17395"/>
    <w:rsid w:val="00B174DF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B4D"/>
    <w:rsid w:val="00B22002"/>
    <w:rsid w:val="00B22031"/>
    <w:rsid w:val="00B22162"/>
    <w:rsid w:val="00B224FF"/>
    <w:rsid w:val="00B2250B"/>
    <w:rsid w:val="00B22592"/>
    <w:rsid w:val="00B2263D"/>
    <w:rsid w:val="00B22B84"/>
    <w:rsid w:val="00B22CBA"/>
    <w:rsid w:val="00B22EDE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EF"/>
    <w:rsid w:val="00B33B22"/>
    <w:rsid w:val="00B33F00"/>
    <w:rsid w:val="00B33F68"/>
    <w:rsid w:val="00B341C0"/>
    <w:rsid w:val="00B345DB"/>
    <w:rsid w:val="00B3461D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32C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67F"/>
    <w:rsid w:val="00B40901"/>
    <w:rsid w:val="00B40931"/>
    <w:rsid w:val="00B4097C"/>
    <w:rsid w:val="00B41074"/>
    <w:rsid w:val="00B410E2"/>
    <w:rsid w:val="00B4118D"/>
    <w:rsid w:val="00B4128C"/>
    <w:rsid w:val="00B41302"/>
    <w:rsid w:val="00B413E2"/>
    <w:rsid w:val="00B416C7"/>
    <w:rsid w:val="00B41817"/>
    <w:rsid w:val="00B41ECC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C4F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1B80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3E4B"/>
    <w:rsid w:val="00B53E88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2C2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8EE"/>
    <w:rsid w:val="00B64A54"/>
    <w:rsid w:val="00B64B08"/>
    <w:rsid w:val="00B64B80"/>
    <w:rsid w:val="00B64C1F"/>
    <w:rsid w:val="00B64F80"/>
    <w:rsid w:val="00B65072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32"/>
    <w:rsid w:val="00B729A9"/>
    <w:rsid w:val="00B72AA6"/>
    <w:rsid w:val="00B72BB8"/>
    <w:rsid w:val="00B730A1"/>
    <w:rsid w:val="00B730FB"/>
    <w:rsid w:val="00B73157"/>
    <w:rsid w:val="00B73259"/>
    <w:rsid w:val="00B734FD"/>
    <w:rsid w:val="00B73706"/>
    <w:rsid w:val="00B73755"/>
    <w:rsid w:val="00B73787"/>
    <w:rsid w:val="00B73D11"/>
    <w:rsid w:val="00B73E2F"/>
    <w:rsid w:val="00B741FA"/>
    <w:rsid w:val="00B743CA"/>
    <w:rsid w:val="00B74419"/>
    <w:rsid w:val="00B74633"/>
    <w:rsid w:val="00B74825"/>
    <w:rsid w:val="00B74BAA"/>
    <w:rsid w:val="00B74EE6"/>
    <w:rsid w:val="00B74F6C"/>
    <w:rsid w:val="00B75044"/>
    <w:rsid w:val="00B750CE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D52"/>
    <w:rsid w:val="00B76F63"/>
    <w:rsid w:val="00B76F9E"/>
    <w:rsid w:val="00B7721F"/>
    <w:rsid w:val="00B775C4"/>
    <w:rsid w:val="00B77E33"/>
    <w:rsid w:val="00B77EDD"/>
    <w:rsid w:val="00B80DCB"/>
    <w:rsid w:val="00B80E36"/>
    <w:rsid w:val="00B80E3B"/>
    <w:rsid w:val="00B811CB"/>
    <w:rsid w:val="00B8140C"/>
    <w:rsid w:val="00B81589"/>
    <w:rsid w:val="00B81C2F"/>
    <w:rsid w:val="00B81CEA"/>
    <w:rsid w:val="00B81D6A"/>
    <w:rsid w:val="00B81DE7"/>
    <w:rsid w:val="00B82032"/>
    <w:rsid w:val="00B8292F"/>
    <w:rsid w:val="00B8295A"/>
    <w:rsid w:val="00B82974"/>
    <w:rsid w:val="00B829FF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D62"/>
    <w:rsid w:val="00B85D9B"/>
    <w:rsid w:val="00B85DF4"/>
    <w:rsid w:val="00B85FB2"/>
    <w:rsid w:val="00B86358"/>
    <w:rsid w:val="00B86761"/>
    <w:rsid w:val="00B868FC"/>
    <w:rsid w:val="00B86B37"/>
    <w:rsid w:val="00B86E90"/>
    <w:rsid w:val="00B86FE2"/>
    <w:rsid w:val="00B8723F"/>
    <w:rsid w:val="00B87309"/>
    <w:rsid w:val="00B873CC"/>
    <w:rsid w:val="00B8755B"/>
    <w:rsid w:val="00B87B5E"/>
    <w:rsid w:val="00B87F86"/>
    <w:rsid w:val="00B9039E"/>
    <w:rsid w:val="00B905D2"/>
    <w:rsid w:val="00B90AB7"/>
    <w:rsid w:val="00B90E17"/>
    <w:rsid w:val="00B910B9"/>
    <w:rsid w:val="00B91313"/>
    <w:rsid w:val="00B91655"/>
    <w:rsid w:val="00B916C9"/>
    <w:rsid w:val="00B917DD"/>
    <w:rsid w:val="00B91CCB"/>
    <w:rsid w:val="00B9239C"/>
    <w:rsid w:val="00B9257C"/>
    <w:rsid w:val="00B925D5"/>
    <w:rsid w:val="00B927A7"/>
    <w:rsid w:val="00B92848"/>
    <w:rsid w:val="00B92867"/>
    <w:rsid w:val="00B9298F"/>
    <w:rsid w:val="00B92A45"/>
    <w:rsid w:val="00B92AB4"/>
    <w:rsid w:val="00B92C0B"/>
    <w:rsid w:val="00B92C30"/>
    <w:rsid w:val="00B92C35"/>
    <w:rsid w:val="00B930D1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5083"/>
    <w:rsid w:val="00B95524"/>
    <w:rsid w:val="00B95681"/>
    <w:rsid w:val="00B95782"/>
    <w:rsid w:val="00B95FAE"/>
    <w:rsid w:val="00B96019"/>
    <w:rsid w:val="00B96470"/>
    <w:rsid w:val="00B96513"/>
    <w:rsid w:val="00B96574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790"/>
    <w:rsid w:val="00BA3829"/>
    <w:rsid w:val="00BA38F8"/>
    <w:rsid w:val="00BA3969"/>
    <w:rsid w:val="00BA39BC"/>
    <w:rsid w:val="00BA3A62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903"/>
    <w:rsid w:val="00BA7DAB"/>
    <w:rsid w:val="00BA7FAC"/>
    <w:rsid w:val="00BB0703"/>
    <w:rsid w:val="00BB0A50"/>
    <w:rsid w:val="00BB0FD9"/>
    <w:rsid w:val="00BB1171"/>
    <w:rsid w:val="00BB1A44"/>
    <w:rsid w:val="00BB1B57"/>
    <w:rsid w:val="00BB1CAF"/>
    <w:rsid w:val="00BB1D12"/>
    <w:rsid w:val="00BB2242"/>
    <w:rsid w:val="00BB2379"/>
    <w:rsid w:val="00BB29EB"/>
    <w:rsid w:val="00BB2A54"/>
    <w:rsid w:val="00BB2C39"/>
    <w:rsid w:val="00BB2C66"/>
    <w:rsid w:val="00BB3010"/>
    <w:rsid w:val="00BB3169"/>
    <w:rsid w:val="00BB32A5"/>
    <w:rsid w:val="00BB3368"/>
    <w:rsid w:val="00BB353B"/>
    <w:rsid w:val="00BB3573"/>
    <w:rsid w:val="00BB3A63"/>
    <w:rsid w:val="00BB3A73"/>
    <w:rsid w:val="00BB3C36"/>
    <w:rsid w:val="00BB3DC8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C14"/>
    <w:rsid w:val="00BC1DA7"/>
    <w:rsid w:val="00BC1E95"/>
    <w:rsid w:val="00BC2211"/>
    <w:rsid w:val="00BC221B"/>
    <w:rsid w:val="00BC2263"/>
    <w:rsid w:val="00BC2431"/>
    <w:rsid w:val="00BC245C"/>
    <w:rsid w:val="00BC26FE"/>
    <w:rsid w:val="00BC2828"/>
    <w:rsid w:val="00BC28CE"/>
    <w:rsid w:val="00BC2C60"/>
    <w:rsid w:val="00BC2DF4"/>
    <w:rsid w:val="00BC3A88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50D"/>
    <w:rsid w:val="00BC69DC"/>
    <w:rsid w:val="00BC6A79"/>
    <w:rsid w:val="00BC6A9F"/>
    <w:rsid w:val="00BC6AFC"/>
    <w:rsid w:val="00BC6C0D"/>
    <w:rsid w:val="00BC6CA6"/>
    <w:rsid w:val="00BC6FB1"/>
    <w:rsid w:val="00BC7318"/>
    <w:rsid w:val="00BC76DA"/>
    <w:rsid w:val="00BC773B"/>
    <w:rsid w:val="00BD0111"/>
    <w:rsid w:val="00BD01F7"/>
    <w:rsid w:val="00BD03E0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CEF"/>
    <w:rsid w:val="00BD3DD1"/>
    <w:rsid w:val="00BD4428"/>
    <w:rsid w:val="00BD4539"/>
    <w:rsid w:val="00BD466A"/>
    <w:rsid w:val="00BD47C4"/>
    <w:rsid w:val="00BD47E7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FA5"/>
    <w:rsid w:val="00BD6FCA"/>
    <w:rsid w:val="00BD729C"/>
    <w:rsid w:val="00BD7D6C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3716"/>
    <w:rsid w:val="00BE37ED"/>
    <w:rsid w:val="00BE3925"/>
    <w:rsid w:val="00BE3A8B"/>
    <w:rsid w:val="00BE3EC2"/>
    <w:rsid w:val="00BE3EE5"/>
    <w:rsid w:val="00BE3FA6"/>
    <w:rsid w:val="00BE40A4"/>
    <w:rsid w:val="00BE4179"/>
    <w:rsid w:val="00BE49CC"/>
    <w:rsid w:val="00BE4B3A"/>
    <w:rsid w:val="00BE4D68"/>
    <w:rsid w:val="00BE4ECB"/>
    <w:rsid w:val="00BE50FB"/>
    <w:rsid w:val="00BE5977"/>
    <w:rsid w:val="00BE5ADE"/>
    <w:rsid w:val="00BE625B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39A"/>
    <w:rsid w:val="00BF1796"/>
    <w:rsid w:val="00BF1874"/>
    <w:rsid w:val="00BF1E80"/>
    <w:rsid w:val="00BF204D"/>
    <w:rsid w:val="00BF2228"/>
    <w:rsid w:val="00BF2476"/>
    <w:rsid w:val="00BF28AC"/>
    <w:rsid w:val="00BF2B63"/>
    <w:rsid w:val="00BF2B69"/>
    <w:rsid w:val="00BF2DB2"/>
    <w:rsid w:val="00BF2DDE"/>
    <w:rsid w:val="00BF337A"/>
    <w:rsid w:val="00BF339B"/>
    <w:rsid w:val="00BF34B8"/>
    <w:rsid w:val="00BF37F8"/>
    <w:rsid w:val="00BF4086"/>
    <w:rsid w:val="00BF448E"/>
    <w:rsid w:val="00BF5743"/>
    <w:rsid w:val="00BF5866"/>
    <w:rsid w:val="00BF59CC"/>
    <w:rsid w:val="00BF5A71"/>
    <w:rsid w:val="00BF637C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E70"/>
    <w:rsid w:val="00BF7F73"/>
    <w:rsid w:val="00BF7FAD"/>
    <w:rsid w:val="00C00050"/>
    <w:rsid w:val="00C00425"/>
    <w:rsid w:val="00C0045A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486"/>
    <w:rsid w:val="00C027F6"/>
    <w:rsid w:val="00C02974"/>
    <w:rsid w:val="00C029CD"/>
    <w:rsid w:val="00C02C51"/>
    <w:rsid w:val="00C0303E"/>
    <w:rsid w:val="00C03143"/>
    <w:rsid w:val="00C031BD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51ED"/>
    <w:rsid w:val="00C05335"/>
    <w:rsid w:val="00C053ED"/>
    <w:rsid w:val="00C055E2"/>
    <w:rsid w:val="00C056E3"/>
    <w:rsid w:val="00C05A0B"/>
    <w:rsid w:val="00C05DB6"/>
    <w:rsid w:val="00C0613E"/>
    <w:rsid w:val="00C061AC"/>
    <w:rsid w:val="00C0633D"/>
    <w:rsid w:val="00C06A1D"/>
    <w:rsid w:val="00C06A59"/>
    <w:rsid w:val="00C072ED"/>
    <w:rsid w:val="00C0730D"/>
    <w:rsid w:val="00C07502"/>
    <w:rsid w:val="00C07527"/>
    <w:rsid w:val="00C07A96"/>
    <w:rsid w:val="00C07E44"/>
    <w:rsid w:val="00C10E38"/>
    <w:rsid w:val="00C10F40"/>
    <w:rsid w:val="00C11042"/>
    <w:rsid w:val="00C112E6"/>
    <w:rsid w:val="00C1146E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209"/>
    <w:rsid w:val="00C14823"/>
    <w:rsid w:val="00C14A01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15E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312C"/>
    <w:rsid w:val="00C23312"/>
    <w:rsid w:val="00C23540"/>
    <w:rsid w:val="00C23775"/>
    <w:rsid w:val="00C23979"/>
    <w:rsid w:val="00C239AA"/>
    <w:rsid w:val="00C24188"/>
    <w:rsid w:val="00C24857"/>
    <w:rsid w:val="00C24937"/>
    <w:rsid w:val="00C24DF4"/>
    <w:rsid w:val="00C25103"/>
    <w:rsid w:val="00C25472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4AD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70E"/>
    <w:rsid w:val="00C34889"/>
    <w:rsid w:val="00C34956"/>
    <w:rsid w:val="00C349B0"/>
    <w:rsid w:val="00C34CE2"/>
    <w:rsid w:val="00C34E95"/>
    <w:rsid w:val="00C3501A"/>
    <w:rsid w:val="00C359F8"/>
    <w:rsid w:val="00C36019"/>
    <w:rsid w:val="00C3613E"/>
    <w:rsid w:val="00C36201"/>
    <w:rsid w:val="00C3625D"/>
    <w:rsid w:val="00C363C6"/>
    <w:rsid w:val="00C36453"/>
    <w:rsid w:val="00C36835"/>
    <w:rsid w:val="00C36B58"/>
    <w:rsid w:val="00C36D7F"/>
    <w:rsid w:val="00C36F7E"/>
    <w:rsid w:val="00C37028"/>
    <w:rsid w:val="00C3757B"/>
    <w:rsid w:val="00C37632"/>
    <w:rsid w:val="00C376C8"/>
    <w:rsid w:val="00C37789"/>
    <w:rsid w:val="00C378DC"/>
    <w:rsid w:val="00C37932"/>
    <w:rsid w:val="00C379D9"/>
    <w:rsid w:val="00C37C36"/>
    <w:rsid w:val="00C37E45"/>
    <w:rsid w:val="00C4000D"/>
    <w:rsid w:val="00C40173"/>
    <w:rsid w:val="00C40387"/>
    <w:rsid w:val="00C40558"/>
    <w:rsid w:val="00C4083A"/>
    <w:rsid w:val="00C40A2A"/>
    <w:rsid w:val="00C40C6B"/>
    <w:rsid w:val="00C40CB7"/>
    <w:rsid w:val="00C40DE8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5FF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77"/>
    <w:rsid w:val="00C500BE"/>
    <w:rsid w:val="00C500D2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E67"/>
    <w:rsid w:val="00C51EB2"/>
    <w:rsid w:val="00C52342"/>
    <w:rsid w:val="00C52867"/>
    <w:rsid w:val="00C529A2"/>
    <w:rsid w:val="00C52A41"/>
    <w:rsid w:val="00C52BAB"/>
    <w:rsid w:val="00C52FD3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6C9"/>
    <w:rsid w:val="00C54B1D"/>
    <w:rsid w:val="00C54D45"/>
    <w:rsid w:val="00C54F3A"/>
    <w:rsid w:val="00C54F6E"/>
    <w:rsid w:val="00C551C6"/>
    <w:rsid w:val="00C5576C"/>
    <w:rsid w:val="00C55854"/>
    <w:rsid w:val="00C558AA"/>
    <w:rsid w:val="00C55B1B"/>
    <w:rsid w:val="00C5610E"/>
    <w:rsid w:val="00C562D7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ED7"/>
    <w:rsid w:val="00C64F63"/>
    <w:rsid w:val="00C65574"/>
    <w:rsid w:val="00C65630"/>
    <w:rsid w:val="00C657B0"/>
    <w:rsid w:val="00C65800"/>
    <w:rsid w:val="00C65AA0"/>
    <w:rsid w:val="00C65B19"/>
    <w:rsid w:val="00C663C6"/>
    <w:rsid w:val="00C6689C"/>
    <w:rsid w:val="00C66E25"/>
    <w:rsid w:val="00C66F4D"/>
    <w:rsid w:val="00C66FC3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16CE"/>
    <w:rsid w:val="00C71AA9"/>
    <w:rsid w:val="00C71EB2"/>
    <w:rsid w:val="00C720D2"/>
    <w:rsid w:val="00C72115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826"/>
    <w:rsid w:val="00C80AEA"/>
    <w:rsid w:val="00C80E8B"/>
    <w:rsid w:val="00C8123C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6F3"/>
    <w:rsid w:val="00C84A99"/>
    <w:rsid w:val="00C84BFD"/>
    <w:rsid w:val="00C84D42"/>
    <w:rsid w:val="00C852B0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3E1"/>
    <w:rsid w:val="00C86970"/>
    <w:rsid w:val="00C86B5C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DAF"/>
    <w:rsid w:val="00C92DD2"/>
    <w:rsid w:val="00C92DD6"/>
    <w:rsid w:val="00C93184"/>
    <w:rsid w:val="00C931CB"/>
    <w:rsid w:val="00C9329F"/>
    <w:rsid w:val="00C9351B"/>
    <w:rsid w:val="00C9361F"/>
    <w:rsid w:val="00C93AD8"/>
    <w:rsid w:val="00C93CC1"/>
    <w:rsid w:val="00C93D2F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9E3"/>
    <w:rsid w:val="00CA2B52"/>
    <w:rsid w:val="00CA2B9B"/>
    <w:rsid w:val="00CA3373"/>
    <w:rsid w:val="00CA35F9"/>
    <w:rsid w:val="00CA36C5"/>
    <w:rsid w:val="00CA38C3"/>
    <w:rsid w:val="00CA39B9"/>
    <w:rsid w:val="00CA3C67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261"/>
    <w:rsid w:val="00CA77BA"/>
    <w:rsid w:val="00CA7BC2"/>
    <w:rsid w:val="00CA7E32"/>
    <w:rsid w:val="00CA7FC1"/>
    <w:rsid w:val="00CB02BE"/>
    <w:rsid w:val="00CB0615"/>
    <w:rsid w:val="00CB06C4"/>
    <w:rsid w:val="00CB0A45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409A"/>
    <w:rsid w:val="00CB4479"/>
    <w:rsid w:val="00CB4768"/>
    <w:rsid w:val="00CB4B0C"/>
    <w:rsid w:val="00CB4D3D"/>
    <w:rsid w:val="00CB52FF"/>
    <w:rsid w:val="00CB54F8"/>
    <w:rsid w:val="00CB58FB"/>
    <w:rsid w:val="00CB5A5A"/>
    <w:rsid w:val="00CB5B97"/>
    <w:rsid w:val="00CB64CA"/>
    <w:rsid w:val="00CB66DD"/>
    <w:rsid w:val="00CB67C8"/>
    <w:rsid w:val="00CB67DA"/>
    <w:rsid w:val="00CB688A"/>
    <w:rsid w:val="00CB68F7"/>
    <w:rsid w:val="00CB6991"/>
    <w:rsid w:val="00CB6CEA"/>
    <w:rsid w:val="00CB6F5A"/>
    <w:rsid w:val="00CB795E"/>
    <w:rsid w:val="00CB797A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075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E77"/>
    <w:rsid w:val="00CC6F95"/>
    <w:rsid w:val="00CC7493"/>
    <w:rsid w:val="00CC751D"/>
    <w:rsid w:val="00CC7594"/>
    <w:rsid w:val="00CC7700"/>
    <w:rsid w:val="00CC7930"/>
    <w:rsid w:val="00CC7BC6"/>
    <w:rsid w:val="00CC7E13"/>
    <w:rsid w:val="00CC7EAD"/>
    <w:rsid w:val="00CC7F3D"/>
    <w:rsid w:val="00CD03F4"/>
    <w:rsid w:val="00CD0A48"/>
    <w:rsid w:val="00CD0FE6"/>
    <w:rsid w:val="00CD128C"/>
    <w:rsid w:val="00CD1372"/>
    <w:rsid w:val="00CD1720"/>
    <w:rsid w:val="00CD1731"/>
    <w:rsid w:val="00CD19DE"/>
    <w:rsid w:val="00CD1F1C"/>
    <w:rsid w:val="00CD201B"/>
    <w:rsid w:val="00CD23FD"/>
    <w:rsid w:val="00CD296D"/>
    <w:rsid w:val="00CD2A22"/>
    <w:rsid w:val="00CD2D66"/>
    <w:rsid w:val="00CD2E96"/>
    <w:rsid w:val="00CD2EEE"/>
    <w:rsid w:val="00CD3228"/>
    <w:rsid w:val="00CD3C0C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63AF"/>
    <w:rsid w:val="00CD6462"/>
    <w:rsid w:val="00CD677A"/>
    <w:rsid w:val="00CD6796"/>
    <w:rsid w:val="00CD6824"/>
    <w:rsid w:val="00CD6F0A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1236"/>
    <w:rsid w:val="00CE15A9"/>
    <w:rsid w:val="00CE1633"/>
    <w:rsid w:val="00CE1638"/>
    <w:rsid w:val="00CE1A42"/>
    <w:rsid w:val="00CE1C82"/>
    <w:rsid w:val="00CE1EAD"/>
    <w:rsid w:val="00CE23E6"/>
    <w:rsid w:val="00CE2536"/>
    <w:rsid w:val="00CE2A58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BF5"/>
    <w:rsid w:val="00CE5CB7"/>
    <w:rsid w:val="00CE5EBE"/>
    <w:rsid w:val="00CE5EC6"/>
    <w:rsid w:val="00CE5ED2"/>
    <w:rsid w:val="00CE607F"/>
    <w:rsid w:val="00CE6CD3"/>
    <w:rsid w:val="00CE7049"/>
    <w:rsid w:val="00CE71C4"/>
    <w:rsid w:val="00CE72E9"/>
    <w:rsid w:val="00CE7458"/>
    <w:rsid w:val="00CE75A6"/>
    <w:rsid w:val="00CE77A7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A72"/>
    <w:rsid w:val="00CF2BDD"/>
    <w:rsid w:val="00CF2DD6"/>
    <w:rsid w:val="00CF32DB"/>
    <w:rsid w:val="00CF333A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C63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36"/>
    <w:rsid w:val="00CF6CAE"/>
    <w:rsid w:val="00CF6FEB"/>
    <w:rsid w:val="00CF70AD"/>
    <w:rsid w:val="00CF730A"/>
    <w:rsid w:val="00CF766B"/>
    <w:rsid w:val="00CF78A4"/>
    <w:rsid w:val="00CF78C6"/>
    <w:rsid w:val="00CF7A82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B19"/>
    <w:rsid w:val="00D01E47"/>
    <w:rsid w:val="00D022E9"/>
    <w:rsid w:val="00D02508"/>
    <w:rsid w:val="00D02550"/>
    <w:rsid w:val="00D02732"/>
    <w:rsid w:val="00D02AA8"/>
    <w:rsid w:val="00D02B76"/>
    <w:rsid w:val="00D02B93"/>
    <w:rsid w:val="00D02D67"/>
    <w:rsid w:val="00D02E4B"/>
    <w:rsid w:val="00D02F0D"/>
    <w:rsid w:val="00D02F1D"/>
    <w:rsid w:val="00D03352"/>
    <w:rsid w:val="00D03476"/>
    <w:rsid w:val="00D03522"/>
    <w:rsid w:val="00D03D15"/>
    <w:rsid w:val="00D03F19"/>
    <w:rsid w:val="00D041BA"/>
    <w:rsid w:val="00D04584"/>
    <w:rsid w:val="00D04751"/>
    <w:rsid w:val="00D04D7D"/>
    <w:rsid w:val="00D04FB8"/>
    <w:rsid w:val="00D05128"/>
    <w:rsid w:val="00D05340"/>
    <w:rsid w:val="00D05444"/>
    <w:rsid w:val="00D055FC"/>
    <w:rsid w:val="00D05653"/>
    <w:rsid w:val="00D05805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BF"/>
    <w:rsid w:val="00D07FF3"/>
    <w:rsid w:val="00D10144"/>
    <w:rsid w:val="00D1014F"/>
    <w:rsid w:val="00D10F29"/>
    <w:rsid w:val="00D1167D"/>
    <w:rsid w:val="00D1172B"/>
    <w:rsid w:val="00D117EE"/>
    <w:rsid w:val="00D11A5A"/>
    <w:rsid w:val="00D11B80"/>
    <w:rsid w:val="00D11E45"/>
    <w:rsid w:val="00D122CB"/>
    <w:rsid w:val="00D1248F"/>
    <w:rsid w:val="00D1291B"/>
    <w:rsid w:val="00D129F8"/>
    <w:rsid w:val="00D12B59"/>
    <w:rsid w:val="00D1333A"/>
    <w:rsid w:val="00D13897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A11"/>
    <w:rsid w:val="00D20A86"/>
    <w:rsid w:val="00D20D81"/>
    <w:rsid w:val="00D211B5"/>
    <w:rsid w:val="00D21465"/>
    <w:rsid w:val="00D21513"/>
    <w:rsid w:val="00D21633"/>
    <w:rsid w:val="00D216B0"/>
    <w:rsid w:val="00D2176A"/>
    <w:rsid w:val="00D21995"/>
    <w:rsid w:val="00D220C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4120"/>
    <w:rsid w:val="00D241C0"/>
    <w:rsid w:val="00D2466C"/>
    <w:rsid w:val="00D24737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AA5"/>
    <w:rsid w:val="00D37FE4"/>
    <w:rsid w:val="00D4022F"/>
    <w:rsid w:val="00D40617"/>
    <w:rsid w:val="00D4075C"/>
    <w:rsid w:val="00D4084D"/>
    <w:rsid w:val="00D40F9E"/>
    <w:rsid w:val="00D411F4"/>
    <w:rsid w:val="00D41905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4396"/>
    <w:rsid w:val="00D444C3"/>
    <w:rsid w:val="00D44AF8"/>
    <w:rsid w:val="00D45160"/>
    <w:rsid w:val="00D4539D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1144"/>
    <w:rsid w:val="00D5141E"/>
    <w:rsid w:val="00D517C8"/>
    <w:rsid w:val="00D518CC"/>
    <w:rsid w:val="00D51DC7"/>
    <w:rsid w:val="00D51FF6"/>
    <w:rsid w:val="00D5210C"/>
    <w:rsid w:val="00D52232"/>
    <w:rsid w:val="00D5241E"/>
    <w:rsid w:val="00D5250B"/>
    <w:rsid w:val="00D529C2"/>
    <w:rsid w:val="00D52D02"/>
    <w:rsid w:val="00D52FCE"/>
    <w:rsid w:val="00D5309B"/>
    <w:rsid w:val="00D530FA"/>
    <w:rsid w:val="00D53160"/>
    <w:rsid w:val="00D5316F"/>
    <w:rsid w:val="00D53374"/>
    <w:rsid w:val="00D5377E"/>
    <w:rsid w:val="00D539C4"/>
    <w:rsid w:val="00D53A05"/>
    <w:rsid w:val="00D543A7"/>
    <w:rsid w:val="00D543AB"/>
    <w:rsid w:val="00D545B1"/>
    <w:rsid w:val="00D54DB4"/>
    <w:rsid w:val="00D55033"/>
    <w:rsid w:val="00D550DF"/>
    <w:rsid w:val="00D55478"/>
    <w:rsid w:val="00D5562F"/>
    <w:rsid w:val="00D55744"/>
    <w:rsid w:val="00D55D7C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DB0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8EB"/>
    <w:rsid w:val="00D62E2A"/>
    <w:rsid w:val="00D63246"/>
    <w:rsid w:val="00D6348F"/>
    <w:rsid w:val="00D634FB"/>
    <w:rsid w:val="00D63A54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516"/>
    <w:rsid w:val="00D679A1"/>
    <w:rsid w:val="00D67B0B"/>
    <w:rsid w:val="00D67C69"/>
    <w:rsid w:val="00D67CAB"/>
    <w:rsid w:val="00D67FB8"/>
    <w:rsid w:val="00D7012F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200"/>
    <w:rsid w:val="00D9028B"/>
    <w:rsid w:val="00D908AF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639"/>
    <w:rsid w:val="00D95F2A"/>
    <w:rsid w:val="00D960E7"/>
    <w:rsid w:val="00D96457"/>
    <w:rsid w:val="00D96A22"/>
    <w:rsid w:val="00D97022"/>
    <w:rsid w:val="00D9717F"/>
    <w:rsid w:val="00D97516"/>
    <w:rsid w:val="00D976C1"/>
    <w:rsid w:val="00D97FBB"/>
    <w:rsid w:val="00DA00DC"/>
    <w:rsid w:val="00DA0162"/>
    <w:rsid w:val="00DA030D"/>
    <w:rsid w:val="00DA0456"/>
    <w:rsid w:val="00DA051A"/>
    <w:rsid w:val="00DA095B"/>
    <w:rsid w:val="00DA0A13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B"/>
    <w:rsid w:val="00DA1FFF"/>
    <w:rsid w:val="00DA2010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0E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EEF"/>
    <w:rsid w:val="00DA61EA"/>
    <w:rsid w:val="00DA633E"/>
    <w:rsid w:val="00DA646A"/>
    <w:rsid w:val="00DA66D2"/>
    <w:rsid w:val="00DA6948"/>
    <w:rsid w:val="00DA6AD3"/>
    <w:rsid w:val="00DA6C0A"/>
    <w:rsid w:val="00DA6CD1"/>
    <w:rsid w:val="00DA719C"/>
    <w:rsid w:val="00DA7282"/>
    <w:rsid w:val="00DA741F"/>
    <w:rsid w:val="00DA7F2B"/>
    <w:rsid w:val="00DA7F97"/>
    <w:rsid w:val="00DB00C7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7E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5E9C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51C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7BB"/>
    <w:rsid w:val="00DD1820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595"/>
    <w:rsid w:val="00DD36F1"/>
    <w:rsid w:val="00DD3834"/>
    <w:rsid w:val="00DD39BE"/>
    <w:rsid w:val="00DD3B63"/>
    <w:rsid w:val="00DD3E1A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0E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B72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232D"/>
    <w:rsid w:val="00DE25A2"/>
    <w:rsid w:val="00DE291D"/>
    <w:rsid w:val="00DE2CB2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43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EF1"/>
    <w:rsid w:val="00DE72F5"/>
    <w:rsid w:val="00DE73EB"/>
    <w:rsid w:val="00DE768D"/>
    <w:rsid w:val="00DE781E"/>
    <w:rsid w:val="00DE796F"/>
    <w:rsid w:val="00DE7A75"/>
    <w:rsid w:val="00DE7BFE"/>
    <w:rsid w:val="00DE7D57"/>
    <w:rsid w:val="00DF00F0"/>
    <w:rsid w:val="00DF06A0"/>
    <w:rsid w:val="00DF0940"/>
    <w:rsid w:val="00DF16D1"/>
    <w:rsid w:val="00DF1C9D"/>
    <w:rsid w:val="00DF1DA7"/>
    <w:rsid w:val="00DF1E87"/>
    <w:rsid w:val="00DF22A8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FD"/>
    <w:rsid w:val="00E005C3"/>
    <w:rsid w:val="00E0098D"/>
    <w:rsid w:val="00E009B2"/>
    <w:rsid w:val="00E00AE7"/>
    <w:rsid w:val="00E00B7B"/>
    <w:rsid w:val="00E00CEF"/>
    <w:rsid w:val="00E00F97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53C"/>
    <w:rsid w:val="00E05709"/>
    <w:rsid w:val="00E05794"/>
    <w:rsid w:val="00E059C4"/>
    <w:rsid w:val="00E060E6"/>
    <w:rsid w:val="00E07315"/>
    <w:rsid w:val="00E07555"/>
    <w:rsid w:val="00E07B73"/>
    <w:rsid w:val="00E07BDF"/>
    <w:rsid w:val="00E101D6"/>
    <w:rsid w:val="00E10297"/>
    <w:rsid w:val="00E1046C"/>
    <w:rsid w:val="00E10793"/>
    <w:rsid w:val="00E1098A"/>
    <w:rsid w:val="00E10A88"/>
    <w:rsid w:val="00E10EA9"/>
    <w:rsid w:val="00E1111D"/>
    <w:rsid w:val="00E1161C"/>
    <w:rsid w:val="00E1177D"/>
    <w:rsid w:val="00E1180B"/>
    <w:rsid w:val="00E11F64"/>
    <w:rsid w:val="00E12122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B8D"/>
    <w:rsid w:val="00E14C3A"/>
    <w:rsid w:val="00E14D8E"/>
    <w:rsid w:val="00E15727"/>
    <w:rsid w:val="00E15A68"/>
    <w:rsid w:val="00E15BD0"/>
    <w:rsid w:val="00E1657E"/>
    <w:rsid w:val="00E16BB2"/>
    <w:rsid w:val="00E16C32"/>
    <w:rsid w:val="00E16C6F"/>
    <w:rsid w:val="00E16D8B"/>
    <w:rsid w:val="00E16FC3"/>
    <w:rsid w:val="00E171B3"/>
    <w:rsid w:val="00E17874"/>
    <w:rsid w:val="00E178FD"/>
    <w:rsid w:val="00E179E5"/>
    <w:rsid w:val="00E17B6B"/>
    <w:rsid w:val="00E17CF5"/>
    <w:rsid w:val="00E17DF7"/>
    <w:rsid w:val="00E202F9"/>
    <w:rsid w:val="00E204E2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2C18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A75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8A1"/>
    <w:rsid w:val="00E35D4E"/>
    <w:rsid w:val="00E35FC2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039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EF"/>
    <w:rsid w:val="00E4340C"/>
    <w:rsid w:val="00E434BA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196"/>
    <w:rsid w:val="00E50605"/>
    <w:rsid w:val="00E508B7"/>
    <w:rsid w:val="00E50A2F"/>
    <w:rsid w:val="00E50C10"/>
    <w:rsid w:val="00E50EAE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84A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C88"/>
    <w:rsid w:val="00E55658"/>
    <w:rsid w:val="00E55730"/>
    <w:rsid w:val="00E558F7"/>
    <w:rsid w:val="00E55A30"/>
    <w:rsid w:val="00E55B03"/>
    <w:rsid w:val="00E55B31"/>
    <w:rsid w:val="00E55BBD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E74"/>
    <w:rsid w:val="00E67318"/>
    <w:rsid w:val="00E673D6"/>
    <w:rsid w:val="00E67497"/>
    <w:rsid w:val="00E6763A"/>
    <w:rsid w:val="00E67671"/>
    <w:rsid w:val="00E676DB"/>
    <w:rsid w:val="00E67920"/>
    <w:rsid w:val="00E679D0"/>
    <w:rsid w:val="00E67B77"/>
    <w:rsid w:val="00E67C4E"/>
    <w:rsid w:val="00E67C6B"/>
    <w:rsid w:val="00E70072"/>
    <w:rsid w:val="00E70436"/>
    <w:rsid w:val="00E7060F"/>
    <w:rsid w:val="00E71284"/>
    <w:rsid w:val="00E71317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0F9"/>
    <w:rsid w:val="00E90335"/>
    <w:rsid w:val="00E90441"/>
    <w:rsid w:val="00E9057C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70F"/>
    <w:rsid w:val="00E93917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F3E"/>
    <w:rsid w:val="00E96247"/>
    <w:rsid w:val="00E96FB4"/>
    <w:rsid w:val="00E9729D"/>
    <w:rsid w:val="00E972B7"/>
    <w:rsid w:val="00E97944"/>
    <w:rsid w:val="00E97D85"/>
    <w:rsid w:val="00E97EE7"/>
    <w:rsid w:val="00E97F84"/>
    <w:rsid w:val="00EA000C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E3C"/>
    <w:rsid w:val="00EA41C2"/>
    <w:rsid w:val="00EA41D4"/>
    <w:rsid w:val="00EA4281"/>
    <w:rsid w:val="00EA43BC"/>
    <w:rsid w:val="00EA45B3"/>
    <w:rsid w:val="00EA4623"/>
    <w:rsid w:val="00EA46F6"/>
    <w:rsid w:val="00EA485A"/>
    <w:rsid w:val="00EA4BC8"/>
    <w:rsid w:val="00EA4F65"/>
    <w:rsid w:val="00EA4F89"/>
    <w:rsid w:val="00EA4FBC"/>
    <w:rsid w:val="00EA504F"/>
    <w:rsid w:val="00EA522F"/>
    <w:rsid w:val="00EA5991"/>
    <w:rsid w:val="00EA669A"/>
    <w:rsid w:val="00EA69CB"/>
    <w:rsid w:val="00EA6D64"/>
    <w:rsid w:val="00EA6ED4"/>
    <w:rsid w:val="00EA727A"/>
    <w:rsid w:val="00EA786E"/>
    <w:rsid w:val="00EA7E5A"/>
    <w:rsid w:val="00EB01AF"/>
    <w:rsid w:val="00EB0308"/>
    <w:rsid w:val="00EB034B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A0F"/>
    <w:rsid w:val="00EB1C51"/>
    <w:rsid w:val="00EB1E9B"/>
    <w:rsid w:val="00EB1FA4"/>
    <w:rsid w:val="00EB2C8C"/>
    <w:rsid w:val="00EB2DF8"/>
    <w:rsid w:val="00EB342A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4DEC"/>
    <w:rsid w:val="00EB5441"/>
    <w:rsid w:val="00EB5559"/>
    <w:rsid w:val="00EB5925"/>
    <w:rsid w:val="00EB6059"/>
    <w:rsid w:val="00EB6397"/>
    <w:rsid w:val="00EB6408"/>
    <w:rsid w:val="00EB65AD"/>
    <w:rsid w:val="00EB67DA"/>
    <w:rsid w:val="00EB6942"/>
    <w:rsid w:val="00EB6E23"/>
    <w:rsid w:val="00EB70DD"/>
    <w:rsid w:val="00EB7359"/>
    <w:rsid w:val="00EB74FE"/>
    <w:rsid w:val="00EB7930"/>
    <w:rsid w:val="00EB7C1A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173"/>
    <w:rsid w:val="00EC5263"/>
    <w:rsid w:val="00EC536B"/>
    <w:rsid w:val="00EC55DE"/>
    <w:rsid w:val="00EC5A15"/>
    <w:rsid w:val="00EC5B72"/>
    <w:rsid w:val="00EC5BA5"/>
    <w:rsid w:val="00EC5F63"/>
    <w:rsid w:val="00EC6484"/>
    <w:rsid w:val="00EC652A"/>
    <w:rsid w:val="00EC6708"/>
    <w:rsid w:val="00EC721F"/>
    <w:rsid w:val="00EC7244"/>
    <w:rsid w:val="00EC74BB"/>
    <w:rsid w:val="00ED0163"/>
    <w:rsid w:val="00ED06EE"/>
    <w:rsid w:val="00ED0CE9"/>
    <w:rsid w:val="00ED0EC8"/>
    <w:rsid w:val="00ED112F"/>
    <w:rsid w:val="00ED1391"/>
    <w:rsid w:val="00ED1517"/>
    <w:rsid w:val="00ED1670"/>
    <w:rsid w:val="00ED16AA"/>
    <w:rsid w:val="00ED1C0B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CCF"/>
    <w:rsid w:val="00ED7F0F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6C"/>
    <w:rsid w:val="00EE4C0B"/>
    <w:rsid w:val="00EE51B0"/>
    <w:rsid w:val="00EE552E"/>
    <w:rsid w:val="00EE557C"/>
    <w:rsid w:val="00EE55FD"/>
    <w:rsid w:val="00EE57CB"/>
    <w:rsid w:val="00EE5A6D"/>
    <w:rsid w:val="00EE5BDB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6"/>
    <w:rsid w:val="00EF0A37"/>
    <w:rsid w:val="00EF0AC8"/>
    <w:rsid w:val="00EF0BCD"/>
    <w:rsid w:val="00EF0F44"/>
    <w:rsid w:val="00EF11A7"/>
    <w:rsid w:val="00EF1398"/>
    <w:rsid w:val="00EF1422"/>
    <w:rsid w:val="00EF1C9F"/>
    <w:rsid w:val="00EF22C5"/>
    <w:rsid w:val="00EF24CF"/>
    <w:rsid w:val="00EF28C7"/>
    <w:rsid w:val="00EF2AA5"/>
    <w:rsid w:val="00EF2CC9"/>
    <w:rsid w:val="00EF3293"/>
    <w:rsid w:val="00EF33A3"/>
    <w:rsid w:val="00EF3859"/>
    <w:rsid w:val="00EF3902"/>
    <w:rsid w:val="00EF3A84"/>
    <w:rsid w:val="00EF3B05"/>
    <w:rsid w:val="00EF3B5D"/>
    <w:rsid w:val="00EF3CDF"/>
    <w:rsid w:val="00EF3F8F"/>
    <w:rsid w:val="00EF4230"/>
    <w:rsid w:val="00EF4A9C"/>
    <w:rsid w:val="00EF4AB8"/>
    <w:rsid w:val="00EF4ED1"/>
    <w:rsid w:val="00EF572E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970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128"/>
    <w:rsid w:val="00F13281"/>
    <w:rsid w:val="00F139D2"/>
    <w:rsid w:val="00F13B27"/>
    <w:rsid w:val="00F13C48"/>
    <w:rsid w:val="00F13D2E"/>
    <w:rsid w:val="00F13F5B"/>
    <w:rsid w:val="00F14507"/>
    <w:rsid w:val="00F14829"/>
    <w:rsid w:val="00F1490B"/>
    <w:rsid w:val="00F1492D"/>
    <w:rsid w:val="00F14ACB"/>
    <w:rsid w:val="00F14B9D"/>
    <w:rsid w:val="00F14BED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6D3C"/>
    <w:rsid w:val="00F16EBA"/>
    <w:rsid w:val="00F1720C"/>
    <w:rsid w:val="00F17791"/>
    <w:rsid w:val="00F17B39"/>
    <w:rsid w:val="00F17CC8"/>
    <w:rsid w:val="00F17E39"/>
    <w:rsid w:val="00F17E7A"/>
    <w:rsid w:val="00F20023"/>
    <w:rsid w:val="00F20137"/>
    <w:rsid w:val="00F2025B"/>
    <w:rsid w:val="00F20306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CE8"/>
    <w:rsid w:val="00F21DBC"/>
    <w:rsid w:val="00F21E82"/>
    <w:rsid w:val="00F22775"/>
    <w:rsid w:val="00F2277F"/>
    <w:rsid w:val="00F22EBC"/>
    <w:rsid w:val="00F231B1"/>
    <w:rsid w:val="00F233A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307F"/>
    <w:rsid w:val="00F33228"/>
    <w:rsid w:val="00F3360F"/>
    <w:rsid w:val="00F33858"/>
    <w:rsid w:val="00F3390D"/>
    <w:rsid w:val="00F33F47"/>
    <w:rsid w:val="00F33FC2"/>
    <w:rsid w:val="00F342FA"/>
    <w:rsid w:val="00F34357"/>
    <w:rsid w:val="00F34598"/>
    <w:rsid w:val="00F34659"/>
    <w:rsid w:val="00F349C9"/>
    <w:rsid w:val="00F34C94"/>
    <w:rsid w:val="00F3502F"/>
    <w:rsid w:val="00F35B7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714"/>
    <w:rsid w:val="00F3790B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B03"/>
    <w:rsid w:val="00F43B9F"/>
    <w:rsid w:val="00F43FF6"/>
    <w:rsid w:val="00F446DF"/>
    <w:rsid w:val="00F44785"/>
    <w:rsid w:val="00F44847"/>
    <w:rsid w:val="00F448E0"/>
    <w:rsid w:val="00F44A45"/>
    <w:rsid w:val="00F44C36"/>
    <w:rsid w:val="00F44CE1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7C92"/>
    <w:rsid w:val="00F67C93"/>
    <w:rsid w:val="00F70025"/>
    <w:rsid w:val="00F703CE"/>
    <w:rsid w:val="00F70B39"/>
    <w:rsid w:val="00F7110B"/>
    <w:rsid w:val="00F7115B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7C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D6E"/>
    <w:rsid w:val="00F81DEA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6B6"/>
    <w:rsid w:val="00F83913"/>
    <w:rsid w:val="00F83B86"/>
    <w:rsid w:val="00F8405A"/>
    <w:rsid w:val="00F84270"/>
    <w:rsid w:val="00F8428A"/>
    <w:rsid w:val="00F847A1"/>
    <w:rsid w:val="00F848A3"/>
    <w:rsid w:val="00F84977"/>
    <w:rsid w:val="00F84C37"/>
    <w:rsid w:val="00F8503D"/>
    <w:rsid w:val="00F85483"/>
    <w:rsid w:val="00F85564"/>
    <w:rsid w:val="00F855BA"/>
    <w:rsid w:val="00F8561C"/>
    <w:rsid w:val="00F856F4"/>
    <w:rsid w:val="00F85798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520"/>
    <w:rsid w:val="00F9005E"/>
    <w:rsid w:val="00F9010C"/>
    <w:rsid w:val="00F90576"/>
    <w:rsid w:val="00F9080D"/>
    <w:rsid w:val="00F90C3E"/>
    <w:rsid w:val="00F90D44"/>
    <w:rsid w:val="00F916E2"/>
    <w:rsid w:val="00F91833"/>
    <w:rsid w:val="00F918D4"/>
    <w:rsid w:val="00F91BAF"/>
    <w:rsid w:val="00F91DDB"/>
    <w:rsid w:val="00F91F6B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03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3F6"/>
    <w:rsid w:val="00FA0765"/>
    <w:rsid w:val="00FA0D0A"/>
    <w:rsid w:val="00FA0DF7"/>
    <w:rsid w:val="00FA0E19"/>
    <w:rsid w:val="00FA18B5"/>
    <w:rsid w:val="00FA1F5D"/>
    <w:rsid w:val="00FA209E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6EB"/>
    <w:rsid w:val="00FA58F0"/>
    <w:rsid w:val="00FA6345"/>
    <w:rsid w:val="00FA66DC"/>
    <w:rsid w:val="00FA68FD"/>
    <w:rsid w:val="00FA69FD"/>
    <w:rsid w:val="00FA6A8E"/>
    <w:rsid w:val="00FA6BB7"/>
    <w:rsid w:val="00FA6D00"/>
    <w:rsid w:val="00FA6F91"/>
    <w:rsid w:val="00FA7256"/>
    <w:rsid w:val="00FA752B"/>
    <w:rsid w:val="00FA7644"/>
    <w:rsid w:val="00FA7820"/>
    <w:rsid w:val="00FA7868"/>
    <w:rsid w:val="00FA79AD"/>
    <w:rsid w:val="00FA7DA3"/>
    <w:rsid w:val="00FB0249"/>
    <w:rsid w:val="00FB025C"/>
    <w:rsid w:val="00FB06D5"/>
    <w:rsid w:val="00FB0849"/>
    <w:rsid w:val="00FB0CA0"/>
    <w:rsid w:val="00FB1025"/>
    <w:rsid w:val="00FB11B4"/>
    <w:rsid w:val="00FB1451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99F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4EB"/>
    <w:rsid w:val="00FC25E5"/>
    <w:rsid w:val="00FC2682"/>
    <w:rsid w:val="00FC28F3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993"/>
    <w:rsid w:val="00FC49D3"/>
    <w:rsid w:val="00FC4C51"/>
    <w:rsid w:val="00FC4CF1"/>
    <w:rsid w:val="00FC4FF0"/>
    <w:rsid w:val="00FC51AA"/>
    <w:rsid w:val="00FC57A9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48E"/>
    <w:rsid w:val="00FD15EA"/>
    <w:rsid w:val="00FD19FE"/>
    <w:rsid w:val="00FD1A5B"/>
    <w:rsid w:val="00FD1A62"/>
    <w:rsid w:val="00FD1DE0"/>
    <w:rsid w:val="00FD1EFC"/>
    <w:rsid w:val="00FD21A0"/>
    <w:rsid w:val="00FD26D4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51"/>
    <w:rsid w:val="00FE7CBA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F8"/>
    <w:rsid w:val="00FF3A66"/>
    <w:rsid w:val="00FF3F66"/>
    <w:rsid w:val="00FF40CF"/>
    <w:rsid w:val="00FF42A6"/>
    <w:rsid w:val="00FF4605"/>
    <w:rsid w:val="00FF46E1"/>
    <w:rsid w:val="00FF47CF"/>
    <w:rsid w:val="00FF4B83"/>
    <w:rsid w:val="00FF4BDB"/>
    <w:rsid w:val="00FF4CD1"/>
    <w:rsid w:val="00FF4E15"/>
    <w:rsid w:val="00FF5024"/>
    <w:rsid w:val="00FF5108"/>
    <w:rsid w:val="00FF52F1"/>
    <w:rsid w:val="00FF5497"/>
    <w:rsid w:val="00FF557B"/>
    <w:rsid w:val="00FF57D9"/>
    <w:rsid w:val="00FF57E6"/>
    <w:rsid w:val="00FF60AF"/>
    <w:rsid w:val="00FF633B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64069"/>
  <w15:docId w15:val="{BEB81800-92E2-4C51-955E-74D26D3E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D6D66"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table" w:customStyle="1" w:styleId="TableNormal">
    <w:name w:val="Table Normal"/>
    <w:rsid w:val="00180C5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77A0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C2991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27048"/>
    <w:rPr>
      <w:rFonts w:ascii="Gill Sans MT Condensed" w:hAnsi="Gill Sans MT Condensed"/>
      <w:color w:val="999999"/>
      <w:sz w:val="56"/>
      <w:szCs w:val="56"/>
    </w:rPr>
  </w:style>
  <w:style w:type="paragraph" w:styleId="Titel">
    <w:name w:val="Title"/>
    <w:basedOn w:val="Standard"/>
    <w:next w:val="Standard"/>
    <w:link w:val="TitelZchn"/>
    <w:qFormat/>
    <w:rsid w:val="0010289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</w:rPr>
  </w:style>
  <w:style w:type="character" w:customStyle="1" w:styleId="TitelZchn">
    <w:name w:val="Titel Zchn"/>
    <w:basedOn w:val="Absatz-Standardschriftart"/>
    <w:link w:val="Titel"/>
    <w:rsid w:val="001028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4432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uemoon-cloud.de/s/mnaXLPcA9nrfAG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A5A7A-E605-4AE6-964C-EE17A648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2832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Claudia Bachmann</dc:creator>
  <cp:keywords/>
  <cp:lastModifiedBy>Koch, Marlene</cp:lastModifiedBy>
  <cp:revision>9</cp:revision>
  <cp:lastPrinted>2023-11-07T08:30:00Z</cp:lastPrinted>
  <dcterms:created xsi:type="dcterms:W3CDTF">2024-09-25T10:41:00Z</dcterms:created>
  <dcterms:modified xsi:type="dcterms:W3CDTF">2025-03-24T10:32:00Z</dcterms:modified>
</cp:coreProperties>
</file>